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22" w:rsidRDefault="00473E22" w:rsidP="009852A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right="57"/>
        <w:rPr>
          <w:rFonts w:ascii="Times New Roman" w:hAnsi="Times New Roman" w:cs="Times New Roman"/>
          <w:sz w:val="28"/>
          <w:szCs w:val="28"/>
        </w:rPr>
      </w:pPr>
    </w:p>
    <w:p w:rsidR="00473E22" w:rsidRDefault="00473E22" w:rsidP="00DB3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291" w:rsidRDefault="00601291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2DF5" w:rsidRDefault="00DA2DF5" w:rsidP="00DA2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№ 82</w:t>
      </w:r>
    </w:p>
    <w:p w:rsidR="00DA2DF5" w:rsidRDefault="00DA2DF5" w:rsidP="00DA2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2DF5" w:rsidRDefault="00DA2DF5" w:rsidP="00DA2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2023 год </w:t>
      </w:r>
    </w:p>
    <w:p w:rsidR="00B84214" w:rsidRPr="00F23896" w:rsidRDefault="00B84214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F23896"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tbl>
      <w:tblPr>
        <w:tblStyle w:val="ab"/>
        <w:tblW w:w="0" w:type="auto"/>
        <w:tblLook w:val="04A0"/>
      </w:tblPr>
      <w:tblGrid>
        <w:gridCol w:w="7338"/>
        <w:gridCol w:w="1431"/>
        <w:gridCol w:w="1064"/>
      </w:tblGrid>
      <w:tr w:rsidR="00B84214" w:rsidRPr="00F23896" w:rsidTr="008530C2">
        <w:trPr>
          <w:trHeight w:val="363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B84214" w:rsidRPr="00F23896" w:rsidRDefault="00B84214" w:rsidP="00853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4214" w:rsidRPr="00F23896" w:rsidRDefault="00B84214" w:rsidP="00853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14" w:rsidRPr="00F23896" w:rsidRDefault="00B84214" w:rsidP="00853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96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B84214" w:rsidRPr="00F23896" w:rsidTr="008530C2">
        <w:trPr>
          <w:trHeight w:val="581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4214" w:rsidRPr="00F23896" w:rsidRDefault="00B84214" w:rsidP="00853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896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учреждения</w:t>
            </w:r>
          </w:p>
          <w:p w:rsidR="00B84214" w:rsidRPr="00F23896" w:rsidRDefault="00B84214" w:rsidP="00853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896">
              <w:rPr>
                <w:rFonts w:ascii="Times New Roman" w:hAnsi="Times New Roman" w:cs="Times New Roman"/>
                <w:sz w:val="20"/>
                <w:szCs w:val="20"/>
              </w:rPr>
              <w:t>Новосибирского района Новосибирской области</w:t>
            </w:r>
          </w:p>
          <w:p w:rsidR="00B84214" w:rsidRPr="00F23896" w:rsidRDefault="006875FB" w:rsidP="00853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«Комплексный центр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4214" w:rsidRPr="00F23896" w:rsidRDefault="00B84214" w:rsidP="00853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96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gramStart"/>
            <w:r w:rsidRPr="00F2389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B84214" w:rsidRPr="00F23896" w:rsidRDefault="00E54785" w:rsidP="00853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B84214" w:rsidRPr="00F23896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ОКУД</w:t>
              </w:r>
            </w:hyperlink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14" w:rsidRPr="00F23896" w:rsidRDefault="00B84214" w:rsidP="00853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96">
              <w:rPr>
                <w:rFonts w:ascii="Times New Roman" w:hAnsi="Times New Roman" w:cs="Times New Roman"/>
                <w:sz w:val="20"/>
                <w:szCs w:val="20"/>
              </w:rPr>
              <w:t>0506001</w:t>
            </w:r>
          </w:p>
        </w:tc>
      </w:tr>
      <w:tr w:rsidR="00B84214" w:rsidRPr="00F23896" w:rsidTr="006875FB">
        <w:trPr>
          <w:trHeight w:val="233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214" w:rsidRPr="00F23896" w:rsidRDefault="006875FB" w:rsidP="00853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 «Добрыня»</w:t>
            </w: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4214" w:rsidRPr="00F23896" w:rsidRDefault="00B84214" w:rsidP="00853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84214" w:rsidRPr="00F23896" w:rsidRDefault="00B84214" w:rsidP="00853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214" w:rsidRPr="00F23896" w:rsidTr="008530C2">
        <w:trPr>
          <w:trHeight w:val="555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4214" w:rsidRPr="00F23896" w:rsidRDefault="00B84214" w:rsidP="00853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4214" w:rsidRPr="00F23896" w:rsidRDefault="00B84214" w:rsidP="00853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9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B84214" w:rsidRPr="00F23896" w:rsidRDefault="00B84214" w:rsidP="00853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214" w:rsidRPr="00F23896" w:rsidTr="008530C2">
        <w:trPr>
          <w:trHeight w:val="773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4214" w:rsidRDefault="00B84214" w:rsidP="00853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896">
              <w:rPr>
                <w:rFonts w:ascii="Times New Roman" w:hAnsi="Times New Roman" w:cs="Times New Roman"/>
                <w:sz w:val="20"/>
                <w:szCs w:val="20"/>
              </w:rPr>
              <w:t>Виды деятельности муниципального учреждения Новосибирского района Новосибирской области</w:t>
            </w:r>
          </w:p>
          <w:p w:rsidR="006875FB" w:rsidRPr="00F23896" w:rsidRDefault="006875FB" w:rsidP="00853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«Предоставление социальных услуг без обеспечения проживания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престарелым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4214" w:rsidRPr="00F23896" w:rsidRDefault="00B84214" w:rsidP="00853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9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B84214" w:rsidRPr="00F23896" w:rsidRDefault="00B84214" w:rsidP="00853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96">
              <w:rPr>
                <w:rFonts w:ascii="Times New Roman" w:hAnsi="Times New Roman" w:cs="Times New Roman"/>
                <w:sz w:val="20"/>
                <w:szCs w:val="20"/>
              </w:rPr>
              <w:t>сводному</w:t>
            </w:r>
          </w:p>
          <w:p w:rsidR="00B84214" w:rsidRPr="00F23896" w:rsidRDefault="00B84214" w:rsidP="00853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96">
              <w:rPr>
                <w:rFonts w:ascii="Times New Roman" w:hAnsi="Times New Roman" w:cs="Times New Roman"/>
                <w:sz w:val="20"/>
                <w:szCs w:val="20"/>
              </w:rPr>
              <w:t>реестру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B84214" w:rsidRPr="00F23896" w:rsidRDefault="006875FB" w:rsidP="00853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84214" w:rsidRPr="00F23896" w:rsidTr="006875FB">
        <w:trPr>
          <w:trHeight w:val="341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214" w:rsidRPr="00F23896" w:rsidRDefault="006875FB" w:rsidP="00853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инвалидам»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4214" w:rsidRPr="00F23896" w:rsidRDefault="00B84214" w:rsidP="00853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96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9" w:history="1">
              <w:r w:rsidRPr="00F23896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ОКВЭД</w:t>
              </w:r>
            </w:hyperlink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B84214" w:rsidRPr="00F23896" w:rsidRDefault="006875FB" w:rsidP="00853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88.10</w:t>
            </w:r>
          </w:p>
        </w:tc>
      </w:tr>
      <w:tr w:rsidR="00B84214" w:rsidRPr="00F23896" w:rsidTr="008530C2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4214" w:rsidRPr="00F23896" w:rsidRDefault="00B84214" w:rsidP="00853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4214" w:rsidRPr="00F23896" w:rsidRDefault="00B84214" w:rsidP="00853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96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0" w:history="1">
              <w:r w:rsidRPr="00F23896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ОКВЭД</w:t>
              </w:r>
            </w:hyperlink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B84214" w:rsidRPr="00F23896" w:rsidRDefault="00B84214" w:rsidP="00853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214" w:rsidRPr="00F23896" w:rsidTr="008530C2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4214" w:rsidRDefault="00B84214" w:rsidP="00853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896">
              <w:rPr>
                <w:rFonts w:ascii="Times New Roman" w:hAnsi="Times New Roman" w:cs="Times New Roman"/>
                <w:sz w:val="20"/>
                <w:szCs w:val="20"/>
              </w:rPr>
              <w:t>Вид муниципального учреждения</w:t>
            </w:r>
          </w:p>
          <w:p w:rsidR="006875FB" w:rsidRPr="00F23896" w:rsidRDefault="006875FB" w:rsidP="00853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социального обслуживания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4214" w:rsidRPr="00F23896" w:rsidRDefault="00B84214" w:rsidP="00853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96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1" w:history="1">
              <w:r w:rsidRPr="00F23896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ОКВЭД</w:t>
              </w:r>
            </w:hyperlink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B84214" w:rsidRPr="00F23896" w:rsidRDefault="00B84214" w:rsidP="00853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214" w:rsidRPr="00F23896" w:rsidTr="008530C2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B84214" w:rsidRPr="00F23896" w:rsidRDefault="00B84214" w:rsidP="00853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896">
              <w:rPr>
                <w:rFonts w:ascii="Times New Roman" w:hAnsi="Times New Roman" w:cs="Times New Roman"/>
                <w:sz w:val="20"/>
                <w:szCs w:val="20"/>
              </w:rPr>
              <w:t>(указывается вид учреждения из базового (отраслевого) перечня)</w:t>
            </w:r>
          </w:p>
          <w:p w:rsidR="00B84214" w:rsidRPr="00F23896" w:rsidRDefault="00B84214" w:rsidP="00853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214" w:rsidRPr="00F23896" w:rsidRDefault="00B84214" w:rsidP="00853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B84214" w:rsidRPr="00F23896" w:rsidRDefault="00B84214" w:rsidP="00853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4214" w:rsidRDefault="00B84214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4214" w:rsidRDefault="00B84214" w:rsidP="00076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2197" w:rsidRDefault="00122197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2197" w:rsidRDefault="00122197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2197" w:rsidRDefault="00122197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2197" w:rsidRDefault="00122197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2197" w:rsidRDefault="00122197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2197" w:rsidRDefault="00122197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2197" w:rsidRDefault="00122197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2197" w:rsidRDefault="00122197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2197" w:rsidRDefault="00122197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2197" w:rsidRDefault="00122197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2197" w:rsidRDefault="00122197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2197" w:rsidRDefault="00122197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2197" w:rsidRDefault="00122197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2197" w:rsidRDefault="00122197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2197" w:rsidRDefault="00122197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7DF6" w:rsidRDefault="00147DF6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7DF6" w:rsidRDefault="00147DF6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7DF6" w:rsidRDefault="00147DF6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7DF6" w:rsidRDefault="00147DF6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7DF6" w:rsidRDefault="00147DF6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7DF6" w:rsidRDefault="00147DF6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7DF6" w:rsidRDefault="00147DF6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7DF6" w:rsidRDefault="00147DF6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7DF6" w:rsidRDefault="00147DF6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7DF6" w:rsidRDefault="00147DF6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7DF6" w:rsidRDefault="00147DF6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7DF6" w:rsidRDefault="00147DF6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7DF6" w:rsidRDefault="00147DF6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7DF6" w:rsidRDefault="00147DF6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2197" w:rsidRDefault="00122197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2197" w:rsidRDefault="00122197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2197" w:rsidRDefault="00122197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2197" w:rsidRDefault="00122197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2197" w:rsidRDefault="00122197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2197" w:rsidRDefault="00122197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4214" w:rsidRPr="00F23896" w:rsidRDefault="00B84214" w:rsidP="00B84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84214" w:rsidRPr="00F23896" w:rsidSect="00B3543D">
          <w:headerReference w:type="default" r:id="rId12"/>
          <w:type w:val="continuous"/>
          <w:pgSz w:w="11906" w:h="16838" w:code="9"/>
          <w:pgMar w:top="851" w:right="567" w:bottom="1134" w:left="1418" w:header="720" w:footer="720" w:gutter="0"/>
          <w:cols w:space="720"/>
          <w:titlePg/>
          <w:docGrid w:linePitch="299"/>
        </w:sectPr>
      </w:pPr>
    </w:p>
    <w:p w:rsidR="00B84214" w:rsidRPr="00F23896" w:rsidRDefault="00B84214" w:rsidP="00B84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17DE" w:rsidRPr="00CA64E8" w:rsidRDefault="004417DE" w:rsidP="00441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4E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A64E8">
        <w:rPr>
          <w:rFonts w:ascii="Times New Roman" w:hAnsi="Times New Roman" w:cs="Times New Roman"/>
          <w:sz w:val="28"/>
          <w:szCs w:val="28"/>
          <w:u w:val="single"/>
        </w:rPr>
        <w:t>2</w:t>
      </w:r>
    </w:p>
    <w:tbl>
      <w:tblPr>
        <w:tblW w:w="9889" w:type="dxa"/>
        <w:tblInd w:w="2" w:type="dxa"/>
        <w:tblLayout w:type="fixed"/>
        <w:tblLook w:val="00A0"/>
      </w:tblPr>
      <w:tblGrid>
        <w:gridCol w:w="6345"/>
        <w:gridCol w:w="2268"/>
        <w:gridCol w:w="1276"/>
      </w:tblGrid>
      <w:tr w:rsidR="004417DE" w:rsidRPr="00CA64E8" w:rsidTr="00CA36BE">
        <w:trPr>
          <w:trHeight w:val="239"/>
        </w:trPr>
        <w:tc>
          <w:tcPr>
            <w:tcW w:w="6345" w:type="dxa"/>
          </w:tcPr>
          <w:p w:rsidR="004417DE" w:rsidRPr="00CA64E8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7DE" w:rsidRPr="00CA64E8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E8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           </w:t>
            </w:r>
          </w:p>
        </w:tc>
        <w:tc>
          <w:tcPr>
            <w:tcW w:w="2268" w:type="dxa"/>
            <w:vMerge w:val="restart"/>
            <w:vAlign w:val="center"/>
          </w:tcPr>
          <w:p w:rsidR="004417DE" w:rsidRPr="00CA64E8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E8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4417DE" w:rsidRPr="00CA64E8" w:rsidRDefault="004417DE" w:rsidP="00CA3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64E8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gramStart"/>
            <w:r w:rsidRPr="00CA64E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417DE" w:rsidRPr="00CA64E8" w:rsidRDefault="004417DE" w:rsidP="00CA3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64E8">
              <w:rPr>
                <w:rFonts w:ascii="Times New Roman" w:hAnsi="Times New Roman" w:cs="Times New Roman"/>
                <w:sz w:val="24"/>
                <w:szCs w:val="24"/>
              </w:rPr>
              <w:t>базовому</w:t>
            </w:r>
          </w:p>
          <w:p w:rsidR="004417DE" w:rsidRPr="00CA64E8" w:rsidRDefault="004417DE" w:rsidP="00CA3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64E8">
              <w:rPr>
                <w:rFonts w:ascii="Times New Roman" w:hAnsi="Times New Roman" w:cs="Times New Roman"/>
                <w:sz w:val="24"/>
                <w:szCs w:val="24"/>
              </w:rPr>
              <w:t>(отраслевому)</w:t>
            </w:r>
          </w:p>
          <w:p w:rsidR="004417DE" w:rsidRPr="00CA64E8" w:rsidRDefault="004417DE" w:rsidP="00CA36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A64E8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  <w:p w:rsidR="004417DE" w:rsidRPr="00CA64E8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17DE" w:rsidRPr="00CA64E8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7DE" w:rsidRPr="00CA64E8" w:rsidTr="00CA36BE">
        <w:trPr>
          <w:trHeight w:val="222"/>
        </w:trPr>
        <w:tc>
          <w:tcPr>
            <w:tcW w:w="6345" w:type="dxa"/>
          </w:tcPr>
          <w:p w:rsidR="004417DE" w:rsidRPr="00CA64E8" w:rsidRDefault="004417DE" w:rsidP="00CA36BE">
            <w:pPr>
              <w:pStyle w:val="ad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A64E8">
              <w:rPr>
                <w:rFonts w:ascii="Times New Roman" w:hAnsi="Times New Roman"/>
                <w:sz w:val="28"/>
                <w:szCs w:val="28"/>
                <w:u w:val="single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4417DE" w:rsidRPr="00CA64E8" w:rsidRDefault="004417DE" w:rsidP="00CA36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4417DE" w:rsidRPr="00CA64E8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DE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22.047.0</w:t>
            </w:r>
          </w:p>
          <w:p w:rsidR="004417DE" w:rsidRPr="00CA64E8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22.043.0</w:t>
            </w:r>
          </w:p>
        </w:tc>
      </w:tr>
      <w:tr w:rsidR="004417DE" w:rsidRPr="00CA64E8" w:rsidTr="00CA36BE">
        <w:trPr>
          <w:trHeight w:val="232"/>
        </w:trPr>
        <w:tc>
          <w:tcPr>
            <w:tcW w:w="6345" w:type="dxa"/>
          </w:tcPr>
          <w:p w:rsidR="004417DE" w:rsidRPr="00CA64E8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4417DE" w:rsidRPr="00CA64E8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17DE" w:rsidRPr="00CA64E8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DE" w:rsidRPr="00CA64E8" w:rsidTr="00CA36BE">
        <w:trPr>
          <w:trHeight w:val="304"/>
        </w:trPr>
        <w:tc>
          <w:tcPr>
            <w:tcW w:w="6345" w:type="dxa"/>
          </w:tcPr>
          <w:p w:rsidR="004417DE" w:rsidRPr="00CA64E8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E8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4417DE" w:rsidRPr="00CA64E8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7DE" w:rsidRPr="00CA64E8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7DE" w:rsidRPr="00CA64E8" w:rsidTr="00CA36BE">
        <w:trPr>
          <w:trHeight w:val="530"/>
        </w:trPr>
        <w:tc>
          <w:tcPr>
            <w:tcW w:w="6345" w:type="dxa"/>
          </w:tcPr>
          <w:p w:rsidR="004417DE" w:rsidRPr="004A51E0" w:rsidRDefault="004417DE" w:rsidP="00CA36BE">
            <w:pPr>
              <w:pStyle w:val="ad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 w:rsidRPr="004A51E0">
              <w:rPr>
                <w:rFonts w:ascii="Times New Roman" w:eastAsia="Times New Roman" w:hAnsi="Times New Roman"/>
                <w:sz w:val="28"/>
                <w:szCs w:val="24"/>
                <w:u w:val="single"/>
              </w:rPr>
              <w:t>Гражданин</w:t>
            </w:r>
            <w:proofErr w:type="gramEnd"/>
            <w:r w:rsidRPr="004A51E0">
              <w:rPr>
                <w:rFonts w:ascii="Times New Roman" w:eastAsia="Times New Roman" w:hAnsi="Times New Roman"/>
                <w:sz w:val="28"/>
                <w:szCs w:val="24"/>
                <w:u w:val="single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4417DE" w:rsidRPr="00CA64E8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CA64E8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7DE" w:rsidRPr="00CA64E8" w:rsidRDefault="004417DE" w:rsidP="00441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7DE" w:rsidRPr="00CA64E8" w:rsidRDefault="004417DE" w:rsidP="00441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7DE" w:rsidRPr="00CA64E8" w:rsidRDefault="004417DE" w:rsidP="00441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17DE" w:rsidRPr="00CA64E8" w:rsidRDefault="004417DE" w:rsidP="00441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17DE" w:rsidRPr="00CA64E8" w:rsidRDefault="004417DE" w:rsidP="00441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417DE" w:rsidRPr="00CA64E8" w:rsidSect="0067251A">
          <w:headerReference w:type="default" r:id="rId13"/>
          <w:pgSz w:w="11906" w:h="16838" w:code="9"/>
          <w:pgMar w:top="851" w:right="567" w:bottom="1134" w:left="1418" w:header="720" w:footer="720" w:gutter="0"/>
          <w:cols w:space="720"/>
          <w:docGrid w:linePitch="299"/>
        </w:sectPr>
      </w:pPr>
    </w:p>
    <w:p w:rsidR="004417DE" w:rsidRPr="00CA64E8" w:rsidRDefault="004417DE" w:rsidP="00441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4E8">
        <w:rPr>
          <w:rFonts w:ascii="Times New Roman" w:hAnsi="Times New Roman" w:cs="Times New Roman"/>
          <w:sz w:val="24"/>
          <w:szCs w:val="24"/>
        </w:rPr>
        <w:lastRenderedPageBreak/>
        <w:t>3. Показатели, характеризующие объем и (или) качество муниципальной услуги.</w:t>
      </w:r>
    </w:p>
    <w:p w:rsidR="004417DE" w:rsidRPr="00CA64E8" w:rsidRDefault="004417DE" w:rsidP="00441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7DE" w:rsidRDefault="004417DE" w:rsidP="00441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4E8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4417DE" w:rsidRPr="00CA64E8" w:rsidRDefault="004417DE" w:rsidP="00441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1"/>
        <w:gridCol w:w="1692"/>
        <w:gridCol w:w="144"/>
        <w:gridCol w:w="849"/>
        <w:gridCol w:w="850"/>
        <w:gridCol w:w="993"/>
        <w:gridCol w:w="1134"/>
        <w:gridCol w:w="1840"/>
        <w:gridCol w:w="992"/>
        <w:gridCol w:w="1305"/>
        <w:gridCol w:w="60"/>
        <w:gridCol w:w="61"/>
        <w:gridCol w:w="584"/>
        <w:gridCol w:w="45"/>
        <w:gridCol w:w="213"/>
        <w:gridCol w:w="702"/>
        <w:gridCol w:w="6"/>
        <w:gridCol w:w="127"/>
        <w:gridCol w:w="20"/>
        <w:gridCol w:w="704"/>
        <w:gridCol w:w="13"/>
        <w:gridCol w:w="142"/>
        <w:gridCol w:w="698"/>
        <w:gridCol w:w="152"/>
        <w:gridCol w:w="855"/>
      </w:tblGrid>
      <w:tr w:rsidR="004417DE" w:rsidRPr="00CA64E8" w:rsidTr="00ED4CE6">
        <w:trPr>
          <w:trHeight w:val="441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 xml:space="preserve">Уникальный номер реестровой записи </w:t>
            </w:r>
          </w:p>
        </w:tc>
        <w:tc>
          <w:tcPr>
            <w:tcW w:w="35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85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 качества муниципальной услуги </w:t>
            </w:r>
          </w:p>
        </w:tc>
      </w:tr>
      <w:tr w:rsidR="00ED4CE6" w:rsidRPr="00CA64E8" w:rsidTr="00ED4CE6">
        <w:trPr>
          <w:trHeight w:val="1331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показателя 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 xml:space="preserve">единица измерения по </w:t>
            </w:r>
            <w:hyperlink r:id="rId14" w:history="1">
              <w:r w:rsidRPr="00957873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 xml:space="preserve">ОКЕИ </w:t>
              </w:r>
            </w:hyperlink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CE6" w:rsidRDefault="00ED4CE6" w:rsidP="00CA36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утверждено муниципальным заданием на год</w:t>
            </w:r>
          </w:p>
          <w:p w:rsidR="00ED4CE6" w:rsidRDefault="00ED4CE6" w:rsidP="00CA36B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D4CE6" w:rsidRPr="004B7322" w:rsidRDefault="00ED4CE6" w:rsidP="00CA36B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CE6" w:rsidRDefault="00ED4CE6" w:rsidP="00CA36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исполнено на отчетную дату</w:t>
            </w:r>
          </w:p>
          <w:p w:rsidR="00ED4CE6" w:rsidRDefault="00ED4CE6" w:rsidP="00CA36B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D4CE6" w:rsidRPr="004B7322" w:rsidRDefault="00ED4CE6" w:rsidP="00CA36B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CE6" w:rsidRDefault="00ED4CE6" w:rsidP="00CA36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допустимое (возможное) отклонение</w:t>
            </w:r>
          </w:p>
          <w:p w:rsidR="00ED4CE6" w:rsidRDefault="00ED4CE6" w:rsidP="00CA36B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D4CE6" w:rsidRPr="004B7322" w:rsidRDefault="00ED4CE6" w:rsidP="00CA36B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CE6" w:rsidRPr="004B7322" w:rsidRDefault="00ED4CE6" w:rsidP="00CA36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отклонение, превышающее допустимое (возможное) значение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CE6" w:rsidRDefault="00ED4CE6" w:rsidP="00CA36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причина отклонения</w:t>
            </w:r>
          </w:p>
          <w:p w:rsidR="00ED4CE6" w:rsidRDefault="00ED4CE6" w:rsidP="00CA36B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D4CE6" w:rsidRPr="004B7322" w:rsidRDefault="00ED4CE6" w:rsidP="00CA36B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417DE" w:rsidRPr="00CA64E8" w:rsidTr="00ED4CE6">
        <w:trPr>
          <w:trHeight w:val="35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 xml:space="preserve">________ </w:t>
            </w:r>
          </w:p>
          <w:p w:rsidR="004417DE" w:rsidRPr="00957873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 xml:space="preserve">(наименование показателя)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 xml:space="preserve">________ </w:t>
            </w:r>
          </w:p>
          <w:p w:rsidR="004417DE" w:rsidRPr="00957873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 xml:space="preserve">(наименование показателя)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 xml:space="preserve">________ </w:t>
            </w:r>
          </w:p>
          <w:p w:rsidR="004417DE" w:rsidRPr="00957873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 xml:space="preserve">(наименование показателя)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 xml:space="preserve">_________ </w:t>
            </w:r>
          </w:p>
          <w:p w:rsidR="004417DE" w:rsidRPr="00957873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 xml:space="preserve">(наименование показателя)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 xml:space="preserve">_______ </w:t>
            </w:r>
          </w:p>
          <w:p w:rsidR="004417DE" w:rsidRPr="00957873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 xml:space="preserve">(наименование показателя) 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 xml:space="preserve">код </w:t>
            </w:r>
          </w:p>
        </w:tc>
        <w:tc>
          <w:tcPr>
            <w:tcW w:w="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417DE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417DE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417DE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417DE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417DE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417DE" w:rsidRPr="00CA64E8" w:rsidTr="00ED4CE6">
        <w:trPr>
          <w:trHeight w:val="1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ED4CE6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ED4CE6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ED4CE6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ED4CE6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ED4CE6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ED4CE6" w:rsidRPr="00CA64E8" w:rsidTr="00ED4CE6">
        <w:trPr>
          <w:trHeight w:val="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5D4B5B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B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880000О.99.0.АЭ26АА01000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CE6" w:rsidRPr="004A51E0" w:rsidRDefault="00ED4CE6" w:rsidP="00CA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6C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</w:t>
            </w:r>
            <w:proofErr w:type="spellStart"/>
            <w:r w:rsidRPr="00D46C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услуг</w:t>
            </w:r>
            <w:proofErr w:type="gramStart"/>
            <w:r w:rsidRPr="00D46C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,с</w:t>
            </w:r>
            <w:proofErr w:type="gramEnd"/>
            <w:r w:rsidRPr="00D46C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оциально-медицинских</w:t>
            </w:r>
            <w:proofErr w:type="spellEnd"/>
            <w:r w:rsidRPr="00D46C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46C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услуг,социально-психологических</w:t>
            </w:r>
            <w:proofErr w:type="spellEnd"/>
            <w:r w:rsidRPr="00D46C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46C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услуг,социально-педагогических</w:t>
            </w:r>
            <w:proofErr w:type="spellEnd"/>
            <w:r w:rsidRPr="00D46C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46C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услуг,социально-трудовых</w:t>
            </w:r>
            <w:proofErr w:type="spellEnd"/>
            <w:r w:rsidRPr="00D46C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D46C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жизнедеятельности,в</w:t>
            </w:r>
            <w:proofErr w:type="spellEnd"/>
            <w:r w:rsidRPr="00D46C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CE6" w:rsidRPr="004A51E0" w:rsidRDefault="00ED4CE6" w:rsidP="00CA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23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D4CE6" w:rsidRPr="00F22320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процент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744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4CE6" w:rsidRPr="00CA64E8" w:rsidTr="00ED4CE6">
        <w:trPr>
          <w:trHeight w:val="1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:rsidR="00ED4CE6" w:rsidRPr="00957873" w:rsidRDefault="00ED4CE6" w:rsidP="00E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E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E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ED4CE6" w:rsidRPr="00CA64E8" w:rsidTr="00ED4CE6">
        <w:trPr>
          <w:trHeight w:val="1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D11BCC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571F2E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0E6E4D" w:rsidRDefault="004417DE" w:rsidP="00CA36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0E6E4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0E6E4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      </w:r>
            <w:proofErr w:type="gramEnd"/>
            <w:r w:rsidRPr="000E6E4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0E6E4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</w:t>
            </w:r>
            <w:r w:rsidRPr="00D00170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</w:t>
            </w:r>
            <w:proofErr w:type="gramEnd"/>
            <w:r w:rsidRPr="00D00170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оказание иных видов посторонней</w:t>
            </w:r>
            <w:r w:rsidRPr="000E6E4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процент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417DE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744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DE" w:rsidRPr="00957873" w:rsidRDefault="004417DE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4CE6" w:rsidRPr="00CA64E8" w:rsidTr="00ED4CE6">
        <w:trPr>
          <w:trHeight w:val="40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ED4CE6" w:rsidP="00CA36BE">
            <w:pPr>
              <w:pStyle w:val="ad"/>
              <w:widowControl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  <w:p w:rsidR="00ED4CE6" w:rsidRPr="000E6E4D" w:rsidRDefault="00ED4CE6" w:rsidP="00CA36BE">
            <w:pPr>
              <w:pStyle w:val="ad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ED4C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D4CE6" w:rsidRPr="00957873" w:rsidRDefault="00ED4CE6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ED4C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D4CE6" w:rsidRPr="00957873" w:rsidRDefault="00ED4CE6" w:rsidP="00E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ED4C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D4CE6" w:rsidRPr="00957873" w:rsidRDefault="00ED4CE6" w:rsidP="00E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ED4C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D4CE6" w:rsidRPr="00957873" w:rsidRDefault="00ED4CE6" w:rsidP="00E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ED4C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D4CE6" w:rsidRPr="00957873" w:rsidRDefault="00ED4CE6" w:rsidP="00E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4CE6" w:rsidRPr="00CA64E8" w:rsidTr="00ED4CE6">
        <w:trPr>
          <w:trHeight w:val="9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ED4CE6" w:rsidP="00CA36BE">
            <w:pPr>
              <w:pStyle w:val="ad"/>
              <w:widowControl w:val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6E4D">
              <w:rPr>
                <w:rFonts w:ascii="Times New Roman" w:eastAsia="Times New Roman" w:hAnsi="Times New Roman"/>
                <w:sz w:val="14"/>
                <w:szCs w:val="14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ED4CE6" w:rsidP="00CA3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>процент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ED4CE6" w:rsidP="00CA3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>744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425923" w:rsidP="00441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425923" w:rsidP="00441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425923" w:rsidP="00441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425923" w:rsidP="00441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ED4CE6" w:rsidP="00441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4CE6" w:rsidRPr="00CA64E8" w:rsidTr="00ED4CE6">
        <w:trPr>
          <w:trHeight w:val="2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0E6E4D" w:rsidRDefault="00ED4CE6" w:rsidP="00CA36BE">
            <w:pPr>
              <w:pStyle w:val="ad"/>
              <w:rPr>
                <w:rFonts w:ascii="Times New Roman" w:hAnsi="Times New Roman"/>
                <w:sz w:val="14"/>
                <w:szCs w:val="14"/>
              </w:rPr>
            </w:pPr>
            <w:r w:rsidRPr="000E6E4D">
              <w:rPr>
                <w:rFonts w:ascii="Times New Roman" w:eastAsia="Times New Roman" w:hAnsi="Times New Roman"/>
                <w:sz w:val="14"/>
                <w:szCs w:val="14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>процент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>744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4CE6" w:rsidRPr="00CA64E8" w:rsidTr="00ED4CE6">
        <w:trPr>
          <w:trHeight w:val="2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D5417D" w:rsidRDefault="00ED4CE6" w:rsidP="00CA36BE">
            <w:pPr>
              <w:pStyle w:val="ad"/>
              <w:rPr>
                <w:rFonts w:ascii="Times New Roman" w:hAnsi="Times New Roman"/>
                <w:sz w:val="14"/>
                <w:szCs w:val="14"/>
              </w:rPr>
            </w:pPr>
            <w:r w:rsidRPr="00D5417D">
              <w:rPr>
                <w:rFonts w:ascii="Times New Roman" w:eastAsia="Times New Roman" w:hAnsi="Times New Roman"/>
                <w:sz w:val="14"/>
                <w:szCs w:val="1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>процент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>744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4CE6" w:rsidRPr="00CA64E8" w:rsidTr="00ED4CE6">
        <w:trPr>
          <w:trHeight w:val="2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D5417D" w:rsidRDefault="00ED4CE6" w:rsidP="00CA36BE">
            <w:pPr>
              <w:pStyle w:val="ad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D5417D">
              <w:rPr>
                <w:rFonts w:ascii="Times New Roman" w:eastAsia="Times New Roman" w:hAnsi="Times New Roman"/>
                <w:sz w:val="14"/>
                <w:szCs w:val="14"/>
              </w:rPr>
              <w:t>Укомплектование организации специалистами, оказывающими социальные услуги</w:t>
            </w:r>
            <w:r w:rsidRPr="00D5417D">
              <w:rPr>
                <w:rFonts w:ascii="Times New Roman" w:hAnsi="Times New Roman"/>
                <w:sz w:val="14"/>
                <w:szCs w:val="14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>процент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>744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4CE6" w:rsidRPr="00CA64E8" w:rsidTr="00ED4CE6">
        <w:trPr>
          <w:trHeight w:val="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5D4B5B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4C0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880000О.99.0.АЭ22АА01000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4A51E0" w:rsidRDefault="00ED4CE6" w:rsidP="00CA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6C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</w:t>
            </w:r>
            <w:proofErr w:type="spellStart"/>
            <w:r w:rsidRPr="00D46C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услуг</w:t>
            </w:r>
            <w:proofErr w:type="gramStart"/>
            <w:r w:rsidRPr="00D46C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,с</w:t>
            </w:r>
            <w:proofErr w:type="gramEnd"/>
            <w:r w:rsidRPr="00D46C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оциально-медицинских</w:t>
            </w:r>
            <w:proofErr w:type="spellEnd"/>
            <w:r w:rsidRPr="00D46C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46C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услуг,социально-психологических</w:t>
            </w:r>
            <w:proofErr w:type="spellEnd"/>
            <w:r w:rsidRPr="00D46C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46C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услуг,социально-педагогических</w:t>
            </w:r>
            <w:proofErr w:type="spellEnd"/>
            <w:r w:rsidRPr="00D46C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46C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услуг,социально-трудовых</w:t>
            </w:r>
            <w:proofErr w:type="spellEnd"/>
            <w:r w:rsidRPr="00D46C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D46C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жизнедеятельности,в</w:t>
            </w:r>
            <w:proofErr w:type="spellEnd"/>
            <w:r w:rsidRPr="00D46C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том числе детей-инвалидов, срочных социальных услу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223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D4CE6" w:rsidRPr="00F22320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процент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744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4CE6" w:rsidRPr="00957873" w:rsidTr="00ED4CE6">
        <w:trPr>
          <w:trHeight w:val="3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EA4EF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br w:type="page"/>
            </w:r>
            <w:r w:rsidRPr="00EA4EF6"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3E0D92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3E0D92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3E0D92" w:rsidRDefault="00ED4CE6" w:rsidP="00CA36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E0D9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ED4C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D4CE6" w:rsidRPr="00957873" w:rsidRDefault="00ED4CE6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ED4C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D4CE6" w:rsidRPr="00957873" w:rsidRDefault="00ED4CE6" w:rsidP="00E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ED4C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D4CE6" w:rsidRPr="00957873" w:rsidRDefault="00ED4CE6" w:rsidP="00E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ED4C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D4CE6" w:rsidRPr="00957873" w:rsidRDefault="00ED4CE6" w:rsidP="00E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ED4C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D4CE6" w:rsidRPr="00957873" w:rsidRDefault="00ED4CE6" w:rsidP="00E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4CE6" w:rsidRPr="00CA64E8" w:rsidTr="00ED4CE6">
        <w:trPr>
          <w:trHeight w:val="1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br w:type="page"/>
            </w:r>
          </w:p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ED4CE6" w:rsidRPr="00D11BCC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571F2E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596EC5" w:rsidRDefault="00ED4CE6" w:rsidP="00CA36BE">
            <w:pPr>
              <w:pStyle w:val="ad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596EC5">
              <w:rPr>
                <w:rFonts w:ascii="Times New Roman" w:hAnsi="Times New Roman"/>
                <w:sz w:val="14"/>
                <w:szCs w:val="14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      </w:r>
            <w:proofErr w:type="gramEnd"/>
            <w:r w:rsidRPr="00596EC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596EC5">
              <w:rPr>
                <w:rFonts w:ascii="Times New Roman" w:hAnsi="Times New Roman"/>
                <w:sz w:val="14"/>
                <w:szCs w:val="14"/>
              </w:rPr>
              <w:t>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</w:t>
            </w:r>
            <w:proofErr w:type="gramEnd"/>
            <w:r w:rsidRPr="00596EC5">
              <w:rPr>
                <w:rFonts w:ascii="Times New Roman" w:hAnsi="Times New Roman"/>
                <w:sz w:val="14"/>
                <w:szCs w:val="14"/>
              </w:rPr>
              <w:t xml:space="preserve"> оказание иных видов </w:t>
            </w:r>
            <w:r w:rsidRPr="00596EC5">
              <w:rPr>
                <w:rFonts w:ascii="Times New Roman" w:hAnsi="Times New Roman"/>
                <w:i/>
                <w:sz w:val="14"/>
                <w:szCs w:val="14"/>
              </w:rPr>
              <w:t>посторонней</w:t>
            </w:r>
            <w:r w:rsidRPr="00596EC5">
              <w:rPr>
                <w:rFonts w:ascii="Times New Roman" w:hAnsi="Times New Roman"/>
                <w:sz w:val="14"/>
                <w:szCs w:val="14"/>
              </w:rPr>
              <w:t xml:space="preserve"> 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процент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744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425923" w:rsidP="004259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  <w:p w:rsidR="00ED4CE6" w:rsidRPr="00957873" w:rsidRDefault="00ED4CE6" w:rsidP="0042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425923" w:rsidP="004259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  <w:p w:rsidR="00ED4CE6" w:rsidRPr="00957873" w:rsidRDefault="00ED4CE6" w:rsidP="0042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425923" w:rsidP="004259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  <w:p w:rsidR="00ED4CE6" w:rsidRPr="00957873" w:rsidRDefault="00ED4CE6" w:rsidP="0042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425923" w:rsidP="004259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  <w:p w:rsidR="00ED4CE6" w:rsidRPr="00957873" w:rsidRDefault="00ED4CE6" w:rsidP="0042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ED4CE6" w:rsidP="004259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D4CE6" w:rsidRPr="00957873" w:rsidRDefault="00ED4CE6" w:rsidP="0042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4CE6" w:rsidRPr="00CA64E8" w:rsidTr="00ED4CE6">
        <w:trPr>
          <w:trHeight w:val="2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ED4CE6" w:rsidP="00CA36BE">
            <w:pPr>
              <w:pStyle w:val="ad"/>
              <w:widowControl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  <w:p w:rsidR="00ED4CE6" w:rsidRPr="000E6E4D" w:rsidRDefault="00ED4CE6" w:rsidP="00CA36BE">
            <w:pPr>
              <w:pStyle w:val="ad"/>
              <w:widowControl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ED4C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D4CE6" w:rsidRPr="00957873" w:rsidRDefault="00ED4CE6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ED4C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D4CE6" w:rsidRPr="00957873" w:rsidRDefault="00ED4CE6" w:rsidP="00E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ED4C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D4CE6" w:rsidRPr="00957873" w:rsidRDefault="00ED4CE6" w:rsidP="00E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ED4C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D4CE6" w:rsidRPr="00957873" w:rsidRDefault="00ED4CE6" w:rsidP="00E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Default="00ED4C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D4CE6" w:rsidRPr="00957873" w:rsidRDefault="00ED4CE6" w:rsidP="00E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4CE6" w:rsidRPr="00CA64E8" w:rsidTr="00ED4CE6">
        <w:trPr>
          <w:trHeight w:val="3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0E6E4D" w:rsidRDefault="00ED4CE6" w:rsidP="00CA36BE">
            <w:pPr>
              <w:pStyle w:val="ad"/>
              <w:widowControl w:val="0"/>
              <w:rPr>
                <w:rFonts w:ascii="Times New Roman" w:hAnsi="Times New Roman"/>
                <w:sz w:val="14"/>
                <w:szCs w:val="14"/>
              </w:rPr>
            </w:pPr>
            <w:r w:rsidRPr="000E6E4D">
              <w:rPr>
                <w:rFonts w:ascii="Times New Roman" w:eastAsia="Times New Roman" w:hAnsi="Times New Roman"/>
                <w:sz w:val="14"/>
                <w:szCs w:val="14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>процент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>744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4CE6" w:rsidRPr="00CA64E8" w:rsidTr="00ED4CE6">
        <w:trPr>
          <w:trHeight w:val="2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0E6E4D" w:rsidRDefault="00ED4CE6" w:rsidP="00CA36BE">
            <w:pPr>
              <w:pStyle w:val="ad"/>
              <w:rPr>
                <w:rFonts w:ascii="Times New Roman" w:hAnsi="Times New Roman"/>
                <w:sz w:val="14"/>
                <w:szCs w:val="14"/>
              </w:rPr>
            </w:pPr>
            <w:r w:rsidRPr="000E6E4D">
              <w:rPr>
                <w:rFonts w:ascii="Times New Roman" w:eastAsia="Times New Roman" w:hAnsi="Times New Roman"/>
                <w:sz w:val="14"/>
                <w:szCs w:val="14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>процент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>744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25923" w:rsidRPr="00CA64E8" w:rsidTr="00ED4CE6">
        <w:trPr>
          <w:trHeight w:val="2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23" w:rsidRPr="00957873" w:rsidRDefault="00425923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23" w:rsidRPr="00957873" w:rsidRDefault="00425923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23" w:rsidRPr="00957873" w:rsidRDefault="00425923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23" w:rsidRPr="00957873" w:rsidRDefault="00425923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23" w:rsidRPr="00957873" w:rsidRDefault="00425923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23" w:rsidRPr="00957873" w:rsidRDefault="00425923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23" w:rsidRPr="00D5417D" w:rsidRDefault="00425923" w:rsidP="00CA36BE">
            <w:pPr>
              <w:pStyle w:val="ad"/>
              <w:rPr>
                <w:rFonts w:ascii="Times New Roman" w:hAnsi="Times New Roman"/>
                <w:sz w:val="14"/>
                <w:szCs w:val="14"/>
              </w:rPr>
            </w:pPr>
            <w:r w:rsidRPr="00D5417D">
              <w:rPr>
                <w:rFonts w:ascii="Times New Roman" w:eastAsia="Times New Roman" w:hAnsi="Times New Roman"/>
                <w:sz w:val="14"/>
                <w:szCs w:val="1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23" w:rsidRPr="00957873" w:rsidRDefault="00425923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>процент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23" w:rsidRPr="00957873" w:rsidRDefault="00425923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>744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23" w:rsidRPr="00957873" w:rsidRDefault="00425923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23" w:rsidRPr="00957873" w:rsidRDefault="00425923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23" w:rsidRPr="00957873" w:rsidRDefault="00425923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23" w:rsidRPr="00957873" w:rsidRDefault="00425923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23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4CE6" w:rsidRPr="00CA64E8" w:rsidTr="00ED4CE6">
        <w:trPr>
          <w:trHeight w:val="2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D5417D" w:rsidRDefault="00ED4CE6" w:rsidP="00CA36BE">
            <w:pPr>
              <w:pStyle w:val="ad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D5417D">
              <w:rPr>
                <w:rFonts w:ascii="Times New Roman" w:eastAsia="Times New Roman" w:hAnsi="Times New Roman"/>
                <w:sz w:val="14"/>
                <w:szCs w:val="14"/>
              </w:rPr>
              <w:t>Укомплектование организации специалистами, оказывающими социальные услуги</w:t>
            </w:r>
            <w:r w:rsidRPr="00D5417D">
              <w:rPr>
                <w:rFonts w:ascii="Times New Roman" w:hAnsi="Times New Roman"/>
                <w:sz w:val="14"/>
                <w:szCs w:val="14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>процент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873">
              <w:rPr>
                <w:rFonts w:ascii="Times New Roman" w:hAnsi="Times New Roman" w:cs="Times New Roman"/>
                <w:sz w:val="14"/>
                <w:szCs w:val="14"/>
              </w:rPr>
              <w:t>744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425923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E6" w:rsidRPr="00957873" w:rsidRDefault="00ED4CE6" w:rsidP="0044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D4CE6" w:rsidRDefault="00ED4CE6" w:rsidP="0044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7DE" w:rsidRPr="00CA64E8" w:rsidRDefault="004417DE" w:rsidP="0044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4E8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51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7"/>
        <w:gridCol w:w="1420"/>
        <w:gridCol w:w="1042"/>
        <w:gridCol w:w="1156"/>
        <w:gridCol w:w="1273"/>
        <w:gridCol w:w="1099"/>
        <w:gridCol w:w="925"/>
        <w:gridCol w:w="1010"/>
        <w:gridCol w:w="866"/>
        <w:gridCol w:w="142"/>
        <w:gridCol w:w="709"/>
        <w:gridCol w:w="844"/>
        <w:gridCol w:w="715"/>
        <w:gridCol w:w="709"/>
        <w:gridCol w:w="708"/>
        <w:gridCol w:w="993"/>
      </w:tblGrid>
      <w:tr w:rsidR="00B95B66" w:rsidRPr="00CA64E8" w:rsidTr="0046293A">
        <w:trPr>
          <w:trHeight w:val="979"/>
        </w:trPr>
        <w:tc>
          <w:tcPr>
            <w:tcW w:w="1557" w:type="dxa"/>
            <w:vMerge w:val="restart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4E8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</w:t>
            </w:r>
            <w:r w:rsidRPr="00CA64E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вой записи </w:t>
            </w:r>
          </w:p>
        </w:tc>
        <w:tc>
          <w:tcPr>
            <w:tcW w:w="3618" w:type="dxa"/>
            <w:gridSpan w:val="3"/>
            <w:vMerge w:val="restart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4E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</w:t>
            </w:r>
            <w:r w:rsidRPr="00CA64E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муниципальной услуги </w:t>
            </w:r>
          </w:p>
        </w:tc>
        <w:tc>
          <w:tcPr>
            <w:tcW w:w="2372" w:type="dxa"/>
            <w:gridSpan w:val="2"/>
            <w:vMerge w:val="restart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4E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</w:t>
            </w:r>
            <w:r w:rsidRPr="00CA64E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зующий условия (формы) оказания муниципальной услуги </w:t>
            </w:r>
          </w:p>
        </w:tc>
        <w:tc>
          <w:tcPr>
            <w:tcW w:w="6628" w:type="dxa"/>
            <w:gridSpan w:val="9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4E8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</w:t>
            </w:r>
            <w:r w:rsidRPr="00CA64E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ципальной  услуги </w:t>
            </w:r>
          </w:p>
        </w:tc>
        <w:tc>
          <w:tcPr>
            <w:tcW w:w="993" w:type="dxa"/>
          </w:tcPr>
          <w:p w:rsidR="0046293A" w:rsidRPr="00CA64E8" w:rsidRDefault="0046293A" w:rsidP="00462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46293A" w:rsidRPr="00CA64E8" w:rsidTr="00AB1CF0">
        <w:trPr>
          <w:trHeight w:val="229"/>
        </w:trPr>
        <w:tc>
          <w:tcPr>
            <w:tcW w:w="1557" w:type="dxa"/>
            <w:vMerge/>
          </w:tcPr>
          <w:p w:rsidR="0046293A" w:rsidRPr="00CA64E8" w:rsidRDefault="0046293A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3"/>
            <w:vMerge/>
          </w:tcPr>
          <w:p w:rsidR="0046293A" w:rsidRPr="00CA64E8" w:rsidRDefault="0046293A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vMerge/>
          </w:tcPr>
          <w:p w:rsidR="0046293A" w:rsidRPr="00CA64E8" w:rsidRDefault="0046293A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</w:tcPr>
          <w:p w:rsidR="0046293A" w:rsidRPr="00CA64E8" w:rsidRDefault="0046293A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64E8">
              <w:rPr>
                <w:rFonts w:ascii="Times New Roman" w:hAnsi="Times New Roman" w:cs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CA64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4E8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r w:rsidRPr="00CA64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6" w:type="dxa"/>
            <w:gridSpan w:val="2"/>
          </w:tcPr>
          <w:p w:rsidR="0046293A" w:rsidRPr="00CA64E8" w:rsidRDefault="0046293A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4E8">
              <w:rPr>
                <w:rFonts w:ascii="Times New Roman" w:hAnsi="Times New Roman" w:cs="Times New Roman"/>
                <w:sz w:val="20"/>
                <w:szCs w:val="20"/>
              </w:rPr>
              <w:t>единица измере</w:t>
            </w:r>
            <w:r w:rsidRPr="00CA64E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по </w:t>
            </w:r>
            <w:hyperlink r:id="rId15" w:history="1">
              <w:r w:rsidRPr="00CA64E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851" w:type="dxa"/>
            <w:gridSpan w:val="2"/>
          </w:tcPr>
          <w:p w:rsidR="0046293A" w:rsidRDefault="0046293A" w:rsidP="00CA36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утверждено муниципальным заданием на год</w:t>
            </w:r>
          </w:p>
          <w:p w:rsidR="0046293A" w:rsidRDefault="0046293A" w:rsidP="00CA36B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6293A" w:rsidRPr="004B7322" w:rsidRDefault="0046293A" w:rsidP="004629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4" w:type="dxa"/>
          </w:tcPr>
          <w:p w:rsidR="0046293A" w:rsidRDefault="0046293A" w:rsidP="00CA36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исполнено на отчетную дату</w:t>
            </w:r>
          </w:p>
          <w:p w:rsidR="0046293A" w:rsidRDefault="0046293A" w:rsidP="00CA36B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6293A" w:rsidRPr="004B7322" w:rsidRDefault="0046293A" w:rsidP="00CA36B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5" w:type="dxa"/>
          </w:tcPr>
          <w:p w:rsidR="0046293A" w:rsidRDefault="0046293A" w:rsidP="00CA36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допустимое (возможное) отклонение</w:t>
            </w:r>
          </w:p>
          <w:p w:rsidR="0046293A" w:rsidRDefault="0046293A" w:rsidP="00CA36B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6293A" w:rsidRPr="004B7322" w:rsidRDefault="0046293A" w:rsidP="00CA36B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46293A" w:rsidRPr="004B7322" w:rsidRDefault="0046293A" w:rsidP="00AB1C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отклонение, превышающее допустимое (возможное)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ачение</w:t>
            </w:r>
            <w:proofErr w:type="spellEnd"/>
          </w:p>
        </w:tc>
        <w:tc>
          <w:tcPr>
            <w:tcW w:w="708" w:type="dxa"/>
          </w:tcPr>
          <w:p w:rsidR="0046293A" w:rsidRDefault="0046293A" w:rsidP="00CA36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причина отклонения</w:t>
            </w:r>
          </w:p>
          <w:p w:rsidR="0046293A" w:rsidRDefault="0046293A" w:rsidP="00CA36B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6293A" w:rsidRPr="004B7322" w:rsidRDefault="0046293A" w:rsidP="00CA36B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46293A" w:rsidRPr="00CA64E8" w:rsidRDefault="0046293A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93A" w:rsidRPr="00CA64E8" w:rsidTr="00AB1CF0">
        <w:trPr>
          <w:trHeight w:val="980"/>
        </w:trPr>
        <w:tc>
          <w:tcPr>
            <w:tcW w:w="1557" w:type="dxa"/>
            <w:vMerge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4E8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4E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CA64E8">
              <w:rPr>
                <w:rFonts w:ascii="Times New Roman" w:hAnsi="Times New Roman" w:cs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CA64E8">
              <w:rPr>
                <w:rFonts w:ascii="Times New Roman" w:hAnsi="Times New Roman" w:cs="Times New Roman"/>
                <w:sz w:val="20"/>
                <w:szCs w:val="20"/>
              </w:rPr>
              <w:t xml:space="preserve"> показа</w:t>
            </w:r>
            <w:r w:rsidRPr="00CA64E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теля) </w:t>
            </w:r>
          </w:p>
        </w:tc>
        <w:tc>
          <w:tcPr>
            <w:tcW w:w="1042" w:type="dxa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4E8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4E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CA64E8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CA64E8">
              <w:rPr>
                <w:rFonts w:ascii="Times New Roman" w:hAnsi="Times New Roman" w:cs="Times New Roman"/>
                <w:sz w:val="20"/>
                <w:szCs w:val="20"/>
              </w:rPr>
              <w:t xml:space="preserve"> пока</w:t>
            </w:r>
            <w:r w:rsidRPr="00CA64E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зателя) </w:t>
            </w:r>
          </w:p>
        </w:tc>
        <w:tc>
          <w:tcPr>
            <w:tcW w:w="1156" w:type="dxa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4E8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4E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CA64E8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CA64E8">
              <w:rPr>
                <w:rFonts w:ascii="Times New Roman" w:hAnsi="Times New Roman" w:cs="Times New Roman"/>
                <w:sz w:val="20"/>
                <w:szCs w:val="20"/>
              </w:rPr>
              <w:t xml:space="preserve"> пока</w:t>
            </w:r>
            <w:r w:rsidRPr="00CA64E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зателя) </w:t>
            </w:r>
          </w:p>
        </w:tc>
        <w:tc>
          <w:tcPr>
            <w:tcW w:w="1273" w:type="dxa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4E8">
              <w:rPr>
                <w:rFonts w:ascii="Times New Roman" w:hAnsi="Times New Roman" w:cs="Times New Roman"/>
                <w:sz w:val="20"/>
                <w:szCs w:val="20"/>
              </w:rPr>
              <w:t xml:space="preserve">_________ </w:t>
            </w:r>
          </w:p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4E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CA64E8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CA64E8">
              <w:rPr>
                <w:rFonts w:ascii="Times New Roman" w:hAnsi="Times New Roman" w:cs="Times New Roman"/>
                <w:sz w:val="20"/>
                <w:szCs w:val="20"/>
              </w:rPr>
              <w:t xml:space="preserve"> пока</w:t>
            </w:r>
            <w:r w:rsidRPr="00CA64E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зателя) </w:t>
            </w:r>
          </w:p>
        </w:tc>
        <w:tc>
          <w:tcPr>
            <w:tcW w:w="1099" w:type="dxa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4E8">
              <w:rPr>
                <w:rFonts w:ascii="Times New Roman" w:hAnsi="Times New Roman" w:cs="Times New Roman"/>
                <w:sz w:val="20"/>
                <w:szCs w:val="20"/>
              </w:rPr>
              <w:t xml:space="preserve">_______ </w:t>
            </w:r>
          </w:p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4E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CA64E8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CA64E8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CA64E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казателя) </w:t>
            </w:r>
          </w:p>
        </w:tc>
        <w:tc>
          <w:tcPr>
            <w:tcW w:w="925" w:type="dxa"/>
            <w:vMerge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64E8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CA64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6" w:type="dxa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4E8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851" w:type="dxa"/>
            <w:gridSpan w:val="2"/>
          </w:tcPr>
          <w:p w:rsidR="00B95B66" w:rsidRPr="00CA64E8" w:rsidRDefault="00B95B66" w:rsidP="00B9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B95B66" w:rsidRPr="00CA64E8" w:rsidRDefault="00B95B66" w:rsidP="00B9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95B66" w:rsidRPr="00CA64E8" w:rsidRDefault="00B95B66" w:rsidP="00B9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5B66" w:rsidRPr="00CA64E8" w:rsidRDefault="00B95B66" w:rsidP="00B9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95B66" w:rsidRPr="00CA64E8" w:rsidRDefault="00B95B66" w:rsidP="00B9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93A" w:rsidRPr="00CA64E8" w:rsidTr="00AB1CF0">
        <w:trPr>
          <w:trHeight w:val="171"/>
        </w:trPr>
        <w:tc>
          <w:tcPr>
            <w:tcW w:w="1557" w:type="dxa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4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20" w:type="dxa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4E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042" w:type="dxa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4E8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156" w:type="dxa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4E8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273" w:type="dxa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4E8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099" w:type="dxa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4E8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925" w:type="dxa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4E8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010" w:type="dxa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4E8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66" w:type="dxa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4E8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851" w:type="dxa"/>
            <w:gridSpan w:val="2"/>
          </w:tcPr>
          <w:p w:rsidR="00B95B66" w:rsidRPr="00CA64E8" w:rsidRDefault="00AB1CF0" w:rsidP="00B9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4" w:type="dxa"/>
          </w:tcPr>
          <w:p w:rsidR="00B95B66" w:rsidRPr="00CA64E8" w:rsidRDefault="00AB1CF0" w:rsidP="00B9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5" w:type="dxa"/>
          </w:tcPr>
          <w:p w:rsidR="00B95B66" w:rsidRPr="00CA64E8" w:rsidRDefault="00AB1CF0" w:rsidP="00B9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B95B66" w:rsidRPr="00CA64E8" w:rsidRDefault="00AB1CF0" w:rsidP="00B9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B95B66" w:rsidRPr="00CA64E8" w:rsidRDefault="00AB1CF0" w:rsidP="00B9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B95B66" w:rsidRPr="00CA64E8" w:rsidRDefault="00AB1CF0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6293A" w:rsidRPr="00CA64E8" w:rsidTr="00AB1CF0">
        <w:trPr>
          <w:trHeight w:val="325"/>
        </w:trPr>
        <w:tc>
          <w:tcPr>
            <w:tcW w:w="1557" w:type="dxa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4B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880000О.99.0.АЭ26АА01000</w:t>
            </w:r>
          </w:p>
        </w:tc>
        <w:tc>
          <w:tcPr>
            <w:tcW w:w="1420" w:type="dxa"/>
          </w:tcPr>
          <w:p w:rsidR="00B95B66" w:rsidRDefault="00B95B66" w:rsidP="00CA36BE">
            <w:pPr>
              <w:pStyle w:val="ad"/>
              <w:rPr>
                <w:rFonts w:ascii="Times New Roman" w:hAnsi="Times New Roman"/>
                <w:sz w:val="17"/>
                <w:szCs w:val="17"/>
              </w:rPr>
            </w:pPr>
            <w:r w:rsidRPr="00CF184F">
              <w:rPr>
                <w:rFonts w:ascii="Times New Roman" w:hAnsi="Times New Roman"/>
                <w:sz w:val="17"/>
                <w:szCs w:val="17"/>
              </w:rPr>
              <w:t>Предостав</w:t>
            </w:r>
            <w:r w:rsidRPr="00CF184F">
              <w:rPr>
                <w:rFonts w:ascii="Times New Roman" w:hAnsi="Times New Roman"/>
                <w:sz w:val="17"/>
                <w:szCs w:val="17"/>
              </w:rPr>
              <w:softHyphen/>
              <w:t>ление соци</w:t>
            </w:r>
            <w:r w:rsidRPr="00CF184F">
              <w:rPr>
                <w:rFonts w:ascii="Times New Roman" w:hAnsi="Times New Roman"/>
                <w:sz w:val="17"/>
                <w:szCs w:val="17"/>
              </w:rPr>
              <w:softHyphen/>
              <w:t>ального об</w:t>
            </w:r>
            <w:r w:rsidRPr="00CF184F">
              <w:rPr>
                <w:rFonts w:ascii="Times New Roman" w:hAnsi="Times New Roman"/>
                <w:sz w:val="17"/>
                <w:szCs w:val="17"/>
              </w:rPr>
              <w:softHyphen/>
              <w:t>служивания в форме на дому, вклю</w:t>
            </w:r>
            <w:r w:rsidRPr="00CF184F">
              <w:rPr>
                <w:rFonts w:ascii="Times New Roman" w:hAnsi="Times New Roman"/>
                <w:sz w:val="17"/>
                <w:szCs w:val="17"/>
              </w:rPr>
              <w:softHyphen/>
              <w:t>чая оказание социально-бытовых услуг, соци</w:t>
            </w:r>
            <w:r w:rsidRPr="00CF184F">
              <w:rPr>
                <w:rFonts w:ascii="Times New Roman" w:hAnsi="Times New Roman"/>
                <w:sz w:val="17"/>
                <w:szCs w:val="17"/>
              </w:rPr>
              <w:softHyphen/>
              <w:t>ально-медицинских услуг, соци</w:t>
            </w:r>
            <w:r w:rsidRPr="00CF184F">
              <w:rPr>
                <w:rFonts w:ascii="Times New Roman" w:hAnsi="Times New Roman"/>
                <w:sz w:val="17"/>
                <w:szCs w:val="17"/>
              </w:rPr>
              <w:softHyphen/>
              <w:t>ально-психологиче</w:t>
            </w:r>
            <w:r w:rsidRPr="00CF184F">
              <w:rPr>
                <w:rFonts w:ascii="Times New Roman" w:hAnsi="Times New Roman"/>
                <w:sz w:val="17"/>
                <w:szCs w:val="17"/>
              </w:rPr>
              <w:softHyphen/>
              <w:t>ских услуг, социально-педагогиче</w:t>
            </w:r>
            <w:r w:rsidRPr="00CF184F">
              <w:rPr>
                <w:rFonts w:ascii="Times New Roman" w:hAnsi="Times New Roman"/>
                <w:sz w:val="17"/>
                <w:szCs w:val="17"/>
              </w:rPr>
              <w:softHyphen/>
              <w:t>ских услуг, социально-трудовых услуг, соци</w:t>
            </w:r>
            <w:r w:rsidRPr="00CF184F">
              <w:rPr>
                <w:rFonts w:ascii="Times New Roman" w:hAnsi="Times New Roman"/>
                <w:sz w:val="17"/>
                <w:szCs w:val="17"/>
              </w:rPr>
              <w:softHyphen/>
              <w:t>ально-правовых услуг, услуг в целях по</w:t>
            </w:r>
            <w:r w:rsidRPr="00CF184F">
              <w:rPr>
                <w:rFonts w:ascii="Times New Roman" w:hAnsi="Times New Roman"/>
                <w:sz w:val="17"/>
                <w:szCs w:val="17"/>
              </w:rPr>
              <w:softHyphen/>
              <w:t>вышения коммуника</w:t>
            </w:r>
            <w:r w:rsidRPr="00CF184F">
              <w:rPr>
                <w:rFonts w:ascii="Times New Roman" w:hAnsi="Times New Roman"/>
                <w:sz w:val="17"/>
                <w:szCs w:val="17"/>
              </w:rPr>
              <w:softHyphen/>
              <w:t>тивного по</w:t>
            </w:r>
            <w:r w:rsidRPr="00CF184F">
              <w:rPr>
                <w:rFonts w:ascii="Times New Roman" w:hAnsi="Times New Roman"/>
                <w:sz w:val="17"/>
                <w:szCs w:val="17"/>
              </w:rPr>
              <w:softHyphen/>
              <w:t>тенциала по</w:t>
            </w:r>
            <w:r w:rsidRPr="00CF184F">
              <w:rPr>
                <w:rFonts w:ascii="Times New Roman" w:hAnsi="Times New Roman"/>
                <w:sz w:val="17"/>
                <w:szCs w:val="17"/>
              </w:rPr>
              <w:softHyphen/>
              <w:t>лучателей социальных услуг, име</w:t>
            </w:r>
            <w:r w:rsidRPr="00CF184F">
              <w:rPr>
                <w:rFonts w:ascii="Times New Roman" w:hAnsi="Times New Roman"/>
                <w:sz w:val="17"/>
                <w:szCs w:val="17"/>
              </w:rPr>
              <w:softHyphen/>
              <w:t>ющих огра</w:t>
            </w:r>
            <w:r w:rsidRPr="00CF184F">
              <w:rPr>
                <w:rFonts w:ascii="Times New Roman" w:hAnsi="Times New Roman"/>
                <w:sz w:val="17"/>
                <w:szCs w:val="17"/>
              </w:rPr>
              <w:softHyphen/>
              <w:t>ничения жизнедея</w:t>
            </w:r>
            <w:r w:rsidRPr="00CF184F">
              <w:rPr>
                <w:rFonts w:ascii="Times New Roman" w:hAnsi="Times New Roman"/>
                <w:sz w:val="17"/>
                <w:szCs w:val="17"/>
              </w:rPr>
              <w:softHyphen/>
              <w:t>тельности, в том числе детей-инвалидов, срочных со</w:t>
            </w:r>
            <w:r w:rsidRPr="00CF184F">
              <w:rPr>
                <w:rFonts w:ascii="Times New Roman" w:hAnsi="Times New Roman"/>
                <w:sz w:val="17"/>
                <w:szCs w:val="17"/>
              </w:rPr>
              <w:softHyphen/>
              <w:t>циальных услуг</w:t>
            </w:r>
          </w:p>
          <w:p w:rsidR="00B95B66" w:rsidRPr="00CF184F" w:rsidRDefault="00B95B66" w:rsidP="00CA36BE">
            <w:pPr>
              <w:pStyle w:val="ad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2" w:type="dxa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4E8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099" w:type="dxa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4E8">
              <w:rPr>
                <w:rFonts w:ascii="Times New Roman" w:hAnsi="Times New Roman" w:cs="Times New Roman"/>
                <w:sz w:val="20"/>
                <w:szCs w:val="20"/>
              </w:rPr>
              <w:t>Числен</w:t>
            </w:r>
            <w:r w:rsidRPr="00CA64E8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граждан, полу</w:t>
            </w:r>
            <w:r w:rsidRPr="00CA64E8">
              <w:rPr>
                <w:rFonts w:ascii="Times New Roman" w:hAnsi="Times New Roman" w:cs="Times New Roman"/>
                <w:sz w:val="20"/>
                <w:szCs w:val="20"/>
              </w:rPr>
              <w:softHyphen/>
              <w:t>чивших социаль</w:t>
            </w:r>
            <w:r w:rsidRPr="00CA64E8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услуги</w:t>
            </w:r>
          </w:p>
        </w:tc>
        <w:tc>
          <w:tcPr>
            <w:tcW w:w="1010" w:type="dxa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4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66" w:type="dxa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4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51" w:type="dxa"/>
            <w:gridSpan w:val="2"/>
          </w:tcPr>
          <w:p w:rsidR="00B95B66" w:rsidRPr="00CA64E8" w:rsidRDefault="00AB1CF0" w:rsidP="00B9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4" w:type="dxa"/>
          </w:tcPr>
          <w:p w:rsidR="00B95B66" w:rsidRPr="00CA64E8" w:rsidRDefault="00AB1CF0" w:rsidP="00B9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5" w:type="dxa"/>
          </w:tcPr>
          <w:p w:rsidR="00B95B66" w:rsidRPr="00CA64E8" w:rsidRDefault="00101A81" w:rsidP="00B9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95B66" w:rsidRPr="00CA64E8" w:rsidRDefault="00AB1CF0" w:rsidP="00B9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95B66" w:rsidRPr="00CA64E8" w:rsidRDefault="00B95B66" w:rsidP="00B9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95B66" w:rsidRPr="00CA64E8" w:rsidRDefault="00201934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91,60</w:t>
            </w:r>
          </w:p>
        </w:tc>
      </w:tr>
      <w:tr w:rsidR="00B95B66" w:rsidRPr="00CA64E8" w:rsidTr="00AB1CF0">
        <w:trPr>
          <w:trHeight w:val="325"/>
        </w:trPr>
        <w:tc>
          <w:tcPr>
            <w:tcW w:w="1557" w:type="dxa"/>
          </w:tcPr>
          <w:p w:rsidR="00B95B66" w:rsidRPr="00416E23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420" w:type="dxa"/>
          </w:tcPr>
          <w:p w:rsidR="00B95B66" w:rsidRPr="00416E23" w:rsidRDefault="00B95B66" w:rsidP="00CA36BE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6E2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42" w:type="dxa"/>
          </w:tcPr>
          <w:p w:rsidR="00B95B66" w:rsidRPr="00416E23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E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6" w:type="dxa"/>
          </w:tcPr>
          <w:p w:rsidR="00B95B66" w:rsidRPr="00416E23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E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3" w:type="dxa"/>
          </w:tcPr>
          <w:p w:rsidR="00B95B66" w:rsidRPr="00416E23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E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9" w:type="dxa"/>
          </w:tcPr>
          <w:p w:rsidR="00B95B66" w:rsidRPr="00416E23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E2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25" w:type="dxa"/>
          </w:tcPr>
          <w:p w:rsidR="00B95B66" w:rsidRPr="00416E23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E2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10" w:type="dxa"/>
          </w:tcPr>
          <w:p w:rsidR="00B95B66" w:rsidRPr="00416E23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E2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8" w:type="dxa"/>
            <w:gridSpan w:val="2"/>
          </w:tcPr>
          <w:p w:rsidR="00B95B66" w:rsidRPr="00416E23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E2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B95B66" w:rsidRPr="00416E23" w:rsidRDefault="00AB1CF0" w:rsidP="00B9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4" w:type="dxa"/>
          </w:tcPr>
          <w:p w:rsidR="00B95B66" w:rsidRPr="00416E23" w:rsidRDefault="00AB1CF0" w:rsidP="00B9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5" w:type="dxa"/>
          </w:tcPr>
          <w:p w:rsidR="00B95B66" w:rsidRPr="00416E23" w:rsidRDefault="00AB1CF0" w:rsidP="00B9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B95B66" w:rsidRPr="00416E23" w:rsidRDefault="00AB1CF0" w:rsidP="00B9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B95B66" w:rsidRPr="00416E23" w:rsidRDefault="00AB1CF0" w:rsidP="00B9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B95B66" w:rsidRPr="00416E23" w:rsidRDefault="00AB1CF0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B95B66" w:rsidRPr="00CA64E8" w:rsidTr="00AB1CF0">
        <w:trPr>
          <w:trHeight w:val="325"/>
        </w:trPr>
        <w:tc>
          <w:tcPr>
            <w:tcW w:w="1557" w:type="dxa"/>
          </w:tcPr>
          <w:p w:rsidR="00B95B66" w:rsidRPr="005D4B5B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4C0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880000О.99.0.АЭ22АА01000</w:t>
            </w:r>
          </w:p>
        </w:tc>
        <w:tc>
          <w:tcPr>
            <w:tcW w:w="1420" w:type="dxa"/>
          </w:tcPr>
          <w:p w:rsidR="00B95B66" w:rsidRPr="007B442D" w:rsidRDefault="00B95B66" w:rsidP="00CA36BE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7B442D">
              <w:rPr>
                <w:rFonts w:ascii="Times New Roman" w:hAnsi="Times New Roman"/>
                <w:sz w:val="16"/>
                <w:szCs w:val="16"/>
              </w:rPr>
              <w:t>Предостав</w:t>
            </w:r>
            <w:r w:rsidRPr="007B442D">
              <w:rPr>
                <w:rFonts w:ascii="Times New Roman" w:hAnsi="Times New Roman"/>
                <w:sz w:val="16"/>
                <w:szCs w:val="16"/>
              </w:rPr>
              <w:softHyphen/>
              <w:t>ление соци</w:t>
            </w:r>
            <w:r w:rsidRPr="007B442D">
              <w:rPr>
                <w:rFonts w:ascii="Times New Roman" w:hAnsi="Times New Roman"/>
                <w:sz w:val="16"/>
                <w:szCs w:val="16"/>
              </w:rPr>
              <w:softHyphen/>
              <w:t>ального об</w:t>
            </w:r>
            <w:r w:rsidRPr="007B442D">
              <w:rPr>
                <w:rFonts w:ascii="Times New Roman" w:hAnsi="Times New Roman"/>
                <w:sz w:val="16"/>
                <w:szCs w:val="16"/>
              </w:rPr>
              <w:softHyphen/>
              <w:t>служивания в форме на дому, вклю</w:t>
            </w:r>
            <w:r w:rsidRPr="007B442D">
              <w:rPr>
                <w:rFonts w:ascii="Times New Roman" w:hAnsi="Times New Roman"/>
                <w:sz w:val="16"/>
                <w:szCs w:val="16"/>
              </w:rPr>
              <w:softHyphen/>
              <w:t>чая оказание социально-бытовых услуг, соци</w:t>
            </w:r>
            <w:r w:rsidRPr="007B442D">
              <w:rPr>
                <w:rFonts w:ascii="Times New Roman" w:hAnsi="Times New Roman"/>
                <w:sz w:val="16"/>
                <w:szCs w:val="16"/>
              </w:rPr>
              <w:softHyphen/>
              <w:t>ально-медицинских услуг, соци</w:t>
            </w:r>
            <w:r w:rsidRPr="007B442D">
              <w:rPr>
                <w:rFonts w:ascii="Times New Roman" w:hAnsi="Times New Roman"/>
                <w:sz w:val="16"/>
                <w:szCs w:val="16"/>
              </w:rPr>
              <w:softHyphen/>
              <w:t>ально-психологиче</w:t>
            </w:r>
            <w:r w:rsidRPr="007B442D">
              <w:rPr>
                <w:rFonts w:ascii="Times New Roman" w:hAnsi="Times New Roman"/>
                <w:sz w:val="16"/>
                <w:szCs w:val="16"/>
              </w:rPr>
              <w:softHyphen/>
              <w:t>ских услуг, социально-педагогиче</w:t>
            </w:r>
            <w:r w:rsidRPr="007B442D">
              <w:rPr>
                <w:rFonts w:ascii="Times New Roman" w:hAnsi="Times New Roman"/>
                <w:sz w:val="16"/>
                <w:szCs w:val="16"/>
              </w:rPr>
              <w:softHyphen/>
              <w:t>ских услуг, социально-трудовых услуг, соци</w:t>
            </w:r>
            <w:r w:rsidRPr="007B442D">
              <w:rPr>
                <w:rFonts w:ascii="Times New Roman" w:hAnsi="Times New Roman"/>
                <w:sz w:val="16"/>
                <w:szCs w:val="16"/>
              </w:rPr>
              <w:softHyphen/>
              <w:t>ально-правовых услуг, услуг в целях по</w:t>
            </w:r>
            <w:r w:rsidRPr="007B442D">
              <w:rPr>
                <w:rFonts w:ascii="Times New Roman" w:hAnsi="Times New Roman"/>
                <w:sz w:val="16"/>
                <w:szCs w:val="16"/>
              </w:rPr>
              <w:softHyphen/>
              <w:t>вышения коммуника</w:t>
            </w:r>
            <w:r w:rsidRPr="007B442D">
              <w:rPr>
                <w:rFonts w:ascii="Times New Roman" w:hAnsi="Times New Roman"/>
                <w:sz w:val="16"/>
                <w:szCs w:val="16"/>
              </w:rPr>
              <w:softHyphen/>
              <w:t>тивного по</w:t>
            </w:r>
            <w:r w:rsidRPr="007B442D">
              <w:rPr>
                <w:rFonts w:ascii="Times New Roman" w:hAnsi="Times New Roman"/>
                <w:sz w:val="16"/>
                <w:szCs w:val="16"/>
              </w:rPr>
              <w:softHyphen/>
              <w:t>тенциала по</w:t>
            </w:r>
            <w:r w:rsidRPr="007B442D">
              <w:rPr>
                <w:rFonts w:ascii="Times New Roman" w:hAnsi="Times New Roman"/>
                <w:sz w:val="16"/>
                <w:szCs w:val="16"/>
              </w:rPr>
              <w:softHyphen/>
              <w:t>лучателей социальных услуг, име</w:t>
            </w:r>
            <w:r w:rsidRPr="007B442D">
              <w:rPr>
                <w:rFonts w:ascii="Times New Roman" w:hAnsi="Times New Roman"/>
                <w:sz w:val="16"/>
                <w:szCs w:val="16"/>
              </w:rPr>
              <w:softHyphen/>
              <w:t>ющих огра</w:t>
            </w:r>
            <w:r w:rsidRPr="007B442D">
              <w:rPr>
                <w:rFonts w:ascii="Times New Roman" w:hAnsi="Times New Roman"/>
                <w:sz w:val="16"/>
                <w:szCs w:val="16"/>
              </w:rPr>
              <w:softHyphen/>
              <w:t>ничения жизнедея</w:t>
            </w:r>
            <w:r w:rsidRPr="007B442D">
              <w:rPr>
                <w:rFonts w:ascii="Times New Roman" w:hAnsi="Times New Roman"/>
                <w:sz w:val="16"/>
                <w:szCs w:val="16"/>
              </w:rPr>
              <w:softHyphen/>
              <w:t>тельности, в том числе детей-инвалидов, срочных со</w:t>
            </w:r>
            <w:r w:rsidRPr="007B442D">
              <w:rPr>
                <w:rFonts w:ascii="Times New Roman" w:hAnsi="Times New Roman"/>
                <w:sz w:val="16"/>
                <w:szCs w:val="16"/>
              </w:rPr>
              <w:softHyphen/>
              <w:t>циальных услуг</w:t>
            </w:r>
          </w:p>
          <w:p w:rsidR="00B95B66" w:rsidRPr="00CA64E8" w:rsidRDefault="00B95B66" w:rsidP="00CA36B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4E8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099" w:type="dxa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4E8">
              <w:rPr>
                <w:rFonts w:ascii="Times New Roman" w:hAnsi="Times New Roman" w:cs="Times New Roman"/>
                <w:sz w:val="20"/>
                <w:szCs w:val="20"/>
              </w:rPr>
              <w:t>Числен</w:t>
            </w:r>
            <w:r w:rsidRPr="00CA64E8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граждан, полу</w:t>
            </w:r>
            <w:r w:rsidRPr="00CA64E8">
              <w:rPr>
                <w:rFonts w:ascii="Times New Roman" w:hAnsi="Times New Roman" w:cs="Times New Roman"/>
                <w:sz w:val="20"/>
                <w:szCs w:val="20"/>
              </w:rPr>
              <w:softHyphen/>
              <w:t>чивших социаль</w:t>
            </w:r>
            <w:r w:rsidRPr="00CA64E8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услуги</w:t>
            </w:r>
          </w:p>
        </w:tc>
        <w:tc>
          <w:tcPr>
            <w:tcW w:w="1010" w:type="dxa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4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gridSpan w:val="2"/>
          </w:tcPr>
          <w:p w:rsidR="00B95B66" w:rsidRPr="00CA64E8" w:rsidRDefault="00B95B66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4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09" w:type="dxa"/>
          </w:tcPr>
          <w:p w:rsidR="00B95B66" w:rsidRPr="00CA64E8" w:rsidRDefault="00AB1CF0" w:rsidP="00B9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844" w:type="dxa"/>
          </w:tcPr>
          <w:p w:rsidR="00B95B66" w:rsidRPr="00CA64E8" w:rsidRDefault="00AB1CF0" w:rsidP="00B9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101A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</w:tcPr>
          <w:p w:rsidR="00B95B66" w:rsidRPr="00CA64E8" w:rsidRDefault="00AB1CF0" w:rsidP="00B9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B95B66" w:rsidRPr="00CA64E8" w:rsidRDefault="00101A81" w:rsidP="00B9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95B66" w:rsidRPr="00CA64E8" w:rsidRDefault="00B95B66" w:rsidP="00B9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95B66" w:rsidRPr="00CA64E8" w:rsidRDefault="00201934" w:rsidP="00CA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91,60</w:t>
            </w:r>
          </w:p>
        </w:tc>
      </w:tr>
    </w:tbl>
    <w:p w:rsidR="004417DE" w:rsidRPr="00CA64E8" w:rsidRDefault="004417DE" w:rsidP="004417D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B84214" w:rsidRPr="00F23896" w:rsidRDefault="00B84214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  <w:sectPr w:rsidR="00B84214" w:rsidRPr="00F23896" w:rsidSect="005232F3">
          <w:pgSz w:w="16838" w:h="11906" w:orient="landscape" w:code="9"/>
          <w:pgMar w:top="1134" w:right="567" w:bottom="1134" w:left="1418" w:header="720" w:footer="720" w:gutter="0"/>
          <w:cols w:space="720"/>
          <w:docGrid w:linePitch="299"/>
        </w:sectPr>
      </w:pPr>
    </w:p>
    <w:p w:rsidR="00B84214" w:rsidRPr="00F23896" w:rsidRDefault="00B84214" w:rsidP="00B8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sectPr w:rsidR="00B84214" w:rsidRPr="00F23896" w:rsidSect="00D21E87">
      <w:pgSz w:w="11906" w:h="16838" w:code="9"/>
      <w:pgMar w:top="1134" w:right="567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FD0" w:rsidRDefault="00FD3FD0">
      <w:pPr>
        <w:spacing w:after="0" w:line="240" w:lineRule="auto"/>
      </w:pPr>
      <w:r>
        <w:separator/>
      </w:r>
    </w:p>
  </w:endnote>
  <w:endnote w:type="continuationSeparator" w:id="0">
    <w:p w:rsidR="00FD3FD0" w:rsidRDefault="00FD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FD0" w:rsidRDefault="00FD3FD0">
      <w:pPr>
        <w:spacing w:after="0" w:line="240" w:lineRule="auto"/>
      </w:pPr>
      <w:r>
        <w:separator/>
      </w:r>
    </w:p>
  </w:footnote>
  <w:footnote w:type="continuationSeparator" w:id="0">
    <w:p w:rsidR="00FD3FD0" w:rsidRDefault="00FD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241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46609" w:rsidRPr="009852A0" w:rsidRDefault="00E54785" w:rsidP="009852A0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852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46609" w:rsidRPr="009852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852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417D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852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8923"/>
      <w:docPartObj>
        <w:docPartGallery w:val="Page Numbers (Top of Page)"/>
        <w:docPartUnique/>
      </w:docPartObj>
    </w:sdtPr>
    <w:sdtContent>
      <w:p w:rsidR="004417DE" w:rsidRDefault="00E54785">
        <w:pPr>
          <w:pStyle w:val="a7"/>
          <w:jc w:val="center"/>
        </w:pPr>
        <w:r>
          <w:fldChar w:fldCharType="begin"/>
        </w:r>
        <w:r w:rsidR="00FD3FD0">
          <w:instrText xml:space="preserve"> PAGE   \* MERGEFORMAT </w:instrText>
        </w:r>
        <w:r>
          <w:fldChar w:fldCharType="separate"/>
        </w:r>
        <w:r w:rsidR="0020193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417DE" w:rsidRPr="009852A0" w:rsidRDefault="004417DE" w:rsidP="009852A0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7A2"/>
    <w:multiLevelType w:val="multilevel"/>
    <w:tmpl w:val="EEAA9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D5099"/>
    <w:multiLevelType w:val="hybridMultilevel"/>
    <w:tmpl w:val="B60A368A"/>
    <w:lvl w:ilvl="0" w:tplc="EC4C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F63114"/>
    <w:multiLevelType w:val="hybridMultilevel"/>
    <w:tmpl w:val="A3767B2A"/>
    <w:lvl w:ilvl="0" w:tplc="44EC90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7E831F3"/>
    <w:multiLevelType w:val="hybridMultilevel"/>
    <w:tmpl w:val="87401EAC"/>
    <w:lvl w:ilvl="0" w:tplc="594AE03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3B1C6E"/>
    <w:multiLevelType w:val="hybridMultilevel"/>
    <w:tmpl w:val="D5828B2E"/>
    <w:lvl w:ilvl="0" w:tplc="BF8A8B7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500BF1"/>
    <w:multiLevelType w:val="singleLevel"/>
    <w:tmpl w:val="1882B1E8"/>
    <w:lvl w:ilvl="0">
      <w:start w:val="2"/>
      <w:numFmt w:val="decimal"/>
      <w:lvlText w:val="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6">
    <w:nsid w:val="44500503"/>
    <w:multiLevelType w:val="singleLevel"/>
    <w:tmpl w:val="D0644758"/>
    <w:lvl w:ilvl="0">
      <w:start w:val="1"/>
      <w:numFmt w:val="decimal"/>
      <w:lvlText w:val="2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7">
    <w:nsid w:val="48CA346A"/>
    <w:multiLevelType w:val="hybridMultilevel"/>
    <w:tmpl w:val="51A473C4"/>
    <w:lvl w:ilvl="0" w:tplc="EE56F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95CFD"/>
    <w:multiLevelType w:val="hybridMultilevel"/>
    <w:tmpl w:val="63FAD9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CB9"/>
    <w:rsid w:val="0000033F"/>
    <w:rsid w:val="00001459"/>
    <w:rsid w:val="000014E8"/>
    <w:rsid w:val="00007E9A"/>
    <w:rsid w:val="00022725"/>
    <w:rsid w:val="00022AD6"/>
    <w:rsid w:val="0003084F"/>
    <w:rsid w:val="0003607E"/>
    <w:rsid w:val="00037DA7"/>
    <w:rsid w:val="000454F3"/>
    <w:rsid w:val="00061C36"/>
    <w:rsid w:val="0006545D"/>
    <w:rsid w:val="0007162C"/>
    <w:rsid w:val="00075190"/>
    <w:rsid w:val="00076319"/>
    <w:rsid w:val="00080316"/>
    <w:rsid w:val="00080D6C"/>
    <w:rsid w:val="00091CCA"/>
    <w:rsid w:val="00093DE8"/>
    <w:rsid w:val="000A439D"/>
    <w:rsid w:val="000A4C3F"/>
    <w:rsid w:val="000B1567"/>
    <w:rsid w:val="000B2694"/>
    <w:rsid w:val="000B7399"/>
    <w:rsid w:val="000C4F6A"/>
    <w:rsid w:val="000C7CE3"/>
    <w:rsid w:val="000D290C"/>
    <w:rsid w:val="000D64E5"/>
    <w:rsid w:val="000E3BA4"/>
    <w:rsid w:val="000E4128"/>
    <w:rsid w:val="000E4BDD"/>
    <w:rsid w:val="000F0004"/>
    <w:rsid w:val="000F0952"/>
    <w:rsid w:val="000F2037"/>
    <w:rsid w:val="000F302E"/>
    <w:rsid w:val="000F33BF"/>
    <w:rsid w:val="000F4395"/>
    <w:rsid w:val="000F630F"/>
    <w:rsid w:val="00101866"/>
    <w:rsid w:val="00101A81"/>
    <w:rsid w:val="00111D33"/>
    <w:rsid w:val="00122197"/>
    <w:rsid w:val="0012279E"/>
    <w:rsid w:val="001232E3"/>
    <w:rsid w:val="00127BC7"/>
    <w:rsid w:val="001347F5"/>
    <w:rsid w:val="00134C02"/>
    <w:rsid w:val="00135AF0"/>
    <w:rsid w:val="00145EBD"/>
    <w:rsid w:val="00146654"/>
    <w:rsid w:val="00147464"/>
    <w:rsid w:val="00147DF6"/>
    <w:rsid w:val="001556E3"/>
    <w:rsid w:val="00160149"/>
    <w:rsid w:val="001605BF"/>
    <w:rsid w:val="00163743"/>
    <w:rsid w:val="0016676C"/>
    <w:rsid w:val="00173F2C"/>
    <w:rsid w:val="00175ED2"/>
    <w:rsid w:val="00180181"/>
    <w:rsid w:val="00183B3E"/>
    <w:rsid w:val="00193AFC"/>
    <w:rsid w:val="001958C8"/>
    <w:rsid w:val="001A08ED"/>
    <w:rsid w:val="001A39A9"/>
    <w:rsid w:val="001A7781"/>
    <w:rsid w:val="001B1F89"/>
    <w:rsid w:val="001B2CF7"/>
    <w:rsid w:val="001B45CC"/>
    <w:rsid w:val="001B62E6"/>
    <w:rsid w:val="001C2E65"/>
    <w:rsid w:val="001C73C6"/>
    <w:rsid w:val="001D6EFD"/>
    <w:rsid w:val="001E1592"/>
    <w:rsid w:val="001E1660"/>
    <w:rsid w:val="0020166F"/>
    <w:rsid w:val="00201934"/>
    <w:rsid w:val="00203763"/>
    <w:rsid w:val="00206D1C"/>
    <w:rsid w:val="00207374"/>
    <w:rsid w:val="00211923"/>
    <w:rsid w:val="0021518A"/>
    <w:rsid w:val="002158A7"/>
    <w:rsid w:val="00215EF8"/>
    <w:rsid w:val="002174C0"/>
    <w:rsid w:val="002209B3"/>
    <w:rsid w:val="00224754"/>
    <w:rsid w:val="002367F1"/>
    <w:rsid w:val="00240468"/>
    <w:rsid w:val="002477BD"/>
    <w:rsid w:val="0025315B"/>
    <w:rsid w:val="002566A0"/>
    <w:rsid w:val="00257219"/>
    <w:rsid w:val="0026010A"/>
    <w:rsid w:val="00260A39"/>
    <w:rsid w:val="00263129"/>
    <w:rsid w:val="00264EE3"/>
    <w:rsid w:val="0028061D"/>
    <w:rsid w:val="002818C2"/>
    <w:rsid w:val="0028514F"/>
    <w:rsid w:val="002A2756"/>
    <w:rsid w:val="002A5C38"/>
    <w:rsid w:val="002A7409"/>
    <w:rsid w:val="002B354E"/>
    <w:rsid w:val="002B7CBE"/>
    <w:rsid w:val="002C0D3C"/>
    <w:rsid w:val="002E0B6E"/>
    <w:rsid w:val="002E5DE1"/>
    <w:rsid w:val="003010C4"/>
    <w:rsid w:val="003039DC"/>
    <w:rsid w:val="003159F4"/>
    <w:rsid w:val="0032351B"/>
    <w:rsid w:val="00326AEA"/>
    <w:rsid w:val="00341461"/>
    <w:rsid w:val="0034222D"/>
    <w:rsid w:val="003446BD"/>
    <w:rsid w:val="00355A9A"/>
    <w:rsid w:val="00360E70"/>
    <w:rsid w:val="003719F0"/>
    <w:rsid w:val="0037553C"/>
    <w:rsid w:val="00383680"/>
    <w:rsid w:val="00383FE5"/>
    <w:rsid w:val="00385574"/>
    <w:rsid w:val="00385948"/>
    <w:rsid w:val="00396246"/>
    <w:rsid w:val="003A4149"/>
    <w:rsid w:val="003A6B23"/>
    <w:rsid w:val="003B2C9B"/>
    <w:rsid w:val="003B342E"/>
    <w:rsid w:val="003C1A20"/>
    <w:rsid w:val="003C2523"/>
    <w:rsid w:val="003C2A2D"/>
    <w:rsid w:val="003C643B"/>
    <w:rsid w:val="003C6D9B"/>
    <w:rsid w:val="003C7447"/>
    <w:rsid w:val="003D5E84"/>
    <w:rsid w:val="003E3E9F"/>
    <w:rsid w:val="003E4F35"/>
    <w:rsid w:val="003E51B4"/>
    <w:rsid w:val="003F2C87"/>
    <w:rsid w:val="003F30E0"/>
    <w:rsid w:val="003F442C"/>
    <w:rsid w:val="003F62F2"/>
    <w:rsid w:val="003F6811"/>
    <w:rsid w:val="00401C0A"/>
    <w:rsid w:val="00402EFF"/>
    <w:rsid w:val="004036E0"/>
    <w:rsid w:val="00403F05"/>
    <w:rsid w:val="004043A2"/>
    <w:rsid w:val="00407BA3"/>
    <w:rsid w:val="0041439F"/>
    <w:rsid w:val="00417DA7"/>
    <w:rsid w:val="004247AC"/>
    <w:rsid w:val="004249FB"/>
    <w:rsid w:val="00425923"/>
    <w:rsid w:val="0042693D"/>
    <w:rsid w:val="004417DE"/>
    <w:rsid w:val="00443B48"/>
    <w:rsid w:val="004444B4"/>
    <w:rsid w:val="004515AE"/>
    <w:rsid w:val="00454B59"/>
    <w:rsid w:val="0045609A"/>
    <w:rsid w:val="0046293A"/>
    <w:rsid w:val="0046704D"/>
    <w:rsid w:val="00467E78"/>
    <w:rsid w:val="004715BF"/>
    <w:rsid w:val="00473E22"/>
    <w:rsid w:val="00477883"/>
    <w:rsid w:val="00480371"/>
    <w:rsid w:val="00482780"/>
    <w:rsid w:val="0048593F"/>
    <w:rsid w:val="00486490"/>
    <w:rsid w:val="00487834"/>
    <w:rsid w:val="00492813"/>
    <w:rsid w:val="004974E7"/>
    <w:rsid w:val="004A5BA9"/>
    <w:rsid w:val="004A6D3F"/>
    <w:rsid w:val="004B2A17"/>
    <w:rsid w:val="004B7322"/>
    <w:rsid w:val="004C1495"/>
    <w:rsid w:val="004C76F2"/>
    <w:rsid w:val="004D01C1"/>
    <w:rsid w:val="004E4ECC"/>
    <w:rsid w:val="004F5E79"/>
    <w:rsid w:val="00502FAC"/>
    <w:rsid w:val="00505827"/>
    <w:rsid w:val="00506030"/>
    <w:rsid w:val="005232F3"/>
    <w:rsid w:val="00552765"/>
    <w:rsid w:val="005564C9"/>
    <w:rsid w:val="00580A5B"/>
    <w:rsid w:val="005844A7"/>
    <w:rsid w:val="005869FB"/>
    <w:rsid w:val="0058739F"/>
    <w:rsid w:val="00594658"/>
    <w:rsid w:val="005969CD"/>
    <w:rsid w:val="005A254F"/>
    <w:rsid w:val="005A78EB"/>
    <w:rsid w:val="005A79DA"/>
    <w:rsid w:val="005B629C"/>
    <w:rsid w:val="005C4772"/>
    <w:rsid w:val="005C4F38"/>
    <w:rsid w:val="005C61DC"/>
    <w:rsid w:val="005C6752"/>
    <w:rsid w:val="005D1257"/>
    <w:rsid w:val="005E3738"/>
    <w:rsid w:val="005E504B"/>
    <w:rsid w:val="005E514B"/>
    <w:rsid w:val="005F2695"/>
    <w:rsid w:val="005F63E7"/>
    <w:rsid w:val="00600697"/>
    <w:rsid w:val="00601291"/>
    <w:rsid w:val="00605657"/>
    <w:rsid w:val="00605E6D"/>
    <w:rsid w:val="006117D4"/>
    <w:rsid w:val="00611A46"/>
    <w:rsid w:val="00623C00"/>
    <w:rsid w:val="00627CA8"/>
    <w:rsid w:val="006343C7"/>
    <w:rsid w:val="00642E9B"/>
    <w:rsid w:val="006452F9"/>
    <w:rsid w:val="00645B9A"/>
    <w:rsid w:val="00653B77"/>
    <w:rsid w:val="006562C1"/>
    <w:rsid w:val="0066104F"/>
    <w:rsid w:val="00664920"/>
    <w:rsid w:val="00667F47"/>
    <w:rsid w:val="00670880"/>
    <w:rsid w:val="00675963"/>
    <w:rsid w:val="006875FB"/>
    <w:rsid w:val="006A1FD0"/>
    <w:rsid w:val="006A5AD6"/>
    <w:rsid w:val="006B1B45"/>
    <w:rsid w:val="006B4EF3"/>
    <w:rsid w:val="006C0B04"/>
    <w:rsid w:val="006C11FB"/>
    <w:rsid w:val="006C1E17"/>
    <w:rsid w:val="006C2973"/>
    <w:rsid w:val="006C3CB9"/>
    <w:rsid w:val="006D057D"/>
    <w:rsid w:val="006D5127"/>
    <w:rsid w:val="006F1382"/>
    <w:rsid w:val="00700173"/>
    <w:rsid w:val="007003E8"/>
    <w:rsid w:val="0070408A"/>
    <w:rsid w:val="00705499"/>
    <w:rsid w:val="00705EBA"/>
    <w:rsid w:val="0071366F"/>
    <w:rsid w:val="00723A54"/>
    <w:rsid w:val="00732F69"/>
    <w:rsid w:val="00741669"/>
    <w:rsid w:val="00742841"/>
    <w:rsid w:val="00745293"/>
    <w:rsid w:val="00746E60"/>
    <w:rsid w:val="007555D6"/>
    <w:rsid w:val="00755B5A"/>
    <w:rsid w:val="00760183"/>
    <w:rsid w:val="007719DC"/>
    <w:rsid w:val="00781A26"/>
    <w:rsid w:val="007863E5"/>
    <w:rsid w:val="0078745F"/>
    <w:rsid w:val="007902E9"/>
    <w:rsid w:val="00792CC8"/>
    <w:rsid w:val="00793A22"/>
    <w:rsid w:val="007A247D"/>
    <w:rsid w:val="007A72F0"/>
    <w:rsid w:val="007B72F3"/>
    <w:rsid w:val="007C0701"/>
    <w:rsid w:val="007C61B9"/>
    <w:rsid w:val="007C7E8B"/>
    <w:rsid w:val="007D0191"/>
    <w:rsid w:val="007D2C78"/>
    <w:rsid w:val="007D60CB"/>
    <w:rsid w:val="007D73FA"/>
    <w:rsid w:val="007E25B5"/>
    <w:rsid w:val="007F607C"/>
    <w:rsid w:val="007F6291"/>
    <w:rsid w:val="0080454E"/>
    <w:rsid w:val="008059D3"/>
    <w:rsid w:val="00807AF1"/>
    <w:rsid w:val="0081421A"/>
    <w:rsid w:val="008143C4"/>
    <w:rsid w:val="00815523"/>
    <w:rsid w:val="00815A5F"/>
    <w:rsid w:val="00816809"/>
    <w:rsid w:val="008210AD"/>
    <w:rsid w:val="00825452"/>
    <w:rsid w:val="00825E45"/>
    <w:rsid w:val="00827A69"/>
    <w:rsid w:val="00830EF3"/>
    <w:rsid w:val="0083224E"/>
    <w:rsid w:val="00837226"/>
    <w:rsid w:val="00840A22"/>
    <w:rsid w:val="008438D9"/>
    <w:rsid w:val="00851EB7"/>
    <w:rsid w:val="008530C2"/>
    <w:rsid w:val="00856D23"/>
    <w:rsid w:val="008622A1"/>
    <w:rsid w:val="00862C63"/>
    <w:rsid w:val="008722E2"/>
    <w:rsid w:val="00873444"/>
    <w:rsid w:val="008741B4"/>
    <w:rsid w:val="00880D07"/>
    <w:rsid w:val="0088164B"/>
    <w:rsid w:val="00884ACD"/>
    <w:rsid w:val="00892C0F"/>
    <w:rsid w:val="008948E6"/>
    <w:rsid w:val="0089527D"/>
    <w:rsid w:val="008959BE"/>
    <w:rsid w:val="00896999"/>
    <w:rsid w:val="008A0C50"/>
    <w:rsid w:val="008A211E"/>
    <w:rsid w:val="008A503E"/>
    <w:rsid w:val="008A57C6"/>
    <w:rsid w:val="008A6555"/>
    <w:rsid w:val="008B1EC1"/>
    <w:rsid w:val="008B21CB"/>
    <w:rsid w:val="008B771D"/>
    <w:rsid w:val="008C048E"/>
    <w:rsid w:val="008C055A"/>
    <w:rsid w:val="008C433F"/>
    <w:rsid w:val="008C63A8"/>
    <w:rsid w:val="008D04F7"/>
    <w:rsid w:val="008D0DDF"/>
    <w:rsid w:val="008D742D"/>
    <w:rsid w:val="008E19F2"/>
    <w:rsid w:val="008E32FD"/>
    <w:rsid w:val="008E7AE6"/>
    <w:rsid w:val="008F1231"/>
    <w:rsid w:val="00910515"/>
    <w:rsid w:val="0091067F"/>
    <w:rsid w:val="00913B0C"/>
    <w:rsid w:val="00921363"/>
    <w:rsid w:val="00932CE8"/>
    <w:rsid w:val="00936A6B"/>
    <w:rsid w:val="0094137C"/>
    <w:rsid w:val="00943A74"/>
    <w:rsid w:val="00947DF4"/>
    <w:rsid w:val="009527FF"/>
    <w:rsid w:val="0095536F"/>
    <w:rsid w:val="00966793"/>
    <w:rsid w:val="009670A6"/>
    <w:rsid w:val="00973885"/>
    <w:rsid w:val="00974F26"/>
    <w:rsid w:val="00982426"/>
    <w:rsid w:val="00983AAC"/>
    <w:rsid w:val="009852A0"/>
    <w:rsid w:val="0099056E"/>
    <w:rsid w:val="00996480"/>
    <w:rsid w:val="009A0D89"/>
    <w:rsid w:val="009A62D9"/>
    <w:rsid w:val="009A6DE3"/>
    <w:rsid w:val="009B2502"/>
    <w:rsid w:val="009B3250"/>
    <w:rsid w:val="009B3560"/>
    <w:rsid w:val="009B3C40"/>
    <w:rsid w:val="009B4536"/>
    <w:rsid w:val="009C1B84"/>
    <w:rsid w:val="009C2B59"/>
    <w:rsid w:val="009D000B"/>
    <w:rsid w:val="009E0AD1"/>
    <w:rsid w:val="009E0B00"/>
    <w:rsid w:val="009E70CB"/>
    <w:rsid w:val="009F0732"/>
    <w:rsid w:val="009F1AB0"/>
    <w:rsid w:val="009F6AFE"/>
    <w:rsid w:val="009F7E64"/>
    <w:rsid w:val="00A01584"/>
    <w:rsid w:val="00A050AB"/>
    <w:rsid w:val="00A05176"/>
    <w:rsid w:val="00A1032D"/>
    <w:rsid w:val="00A10468"/>
    <w:rsid w:val="00A13988"/>
    <w:rsid w:val="00A14078"/>
    <w:rsid w:val="00A14827"/>
    <w:rsid w:val="00A161D8"/>
    <w:rsid w:val="00A34A3F"/>
    <w:rsid w:val="00A34CC4"/>
    <w:rsid w:val="00A370AC"/>
    <w:rsid w:val="00A3743B"/>
    <w:rsid w:val="00A43EA3"/>
    <w:rsid w:val="00A43F90"/>
    <w:rsid w:val="00A466D2"/>
    <w:rsid w:val="00A50923"/>
    <w:rsid w:val="00A57F71"/>
    <w:rsid w:val="00A73633"/>
    <w:rsid w:val="00A743BE"/>
    <w:rsid w:val="00A74B42"/>
    <w:rsid w:val="00A87D3E"/>
    <w:rsid w:val="00A9013E"/>
    <w:rsid w:val="00A94243"/>
    <w:rsid w:val="00A96EDD"/>
    <w:rsid w:val="00A97637"/>
    <w:rsid w:val="00AA16F4"/>
    <w:rsid w:val="00AA3AE9"/>
    <w:rsid w:val="00AB0A78"/>
    <w:rsid w:val="00AB1CF0"/>
    <w:rsid w:val="00AB6798"/>
    <w:rsid w:val="00AB72CD"/>
    <w:rsid w:val="00AC1802"/>
    <w:rsid w:val="00AC1F5A"/>
    <w:rsid w:val="00AC2090"/>
    <w:rsid w:val="00AC65CA"/>
    <w:rsid w:val="00AD4908"/>
    <w:rsid w:val="00AF562E"/>
    <w:rsid w:val="00AF619E"/>
    <w:rsid w:val="00B017F4"/>
    <w:rsid w:val="00B01E7A"/>
    <w:rsid w:val="00B0516B"/>
    <w:rsid w:val="00B115BB"/>
    <w:rsid w:val="00B11B34"/>
    <w:rsid w:val="00B1434F"/>
    <w:rsid w:val="00B15348"/>
    <w:rsid w:val="00B25533"/>
    <w:rsid w:val="00B3543D"/>
    <w:rsid w:val="00B4434D"/>
    <w:rsid w:val="00B4506B"/>
    <w:rsid w:val="00B510A1"/>
    <w:rsid w:val="00B51A05"/>
    <w:rsid w:val="00B52BC5"/>
    <w:rsid w:val="00B5394D"/>
    <w:rsid w:val="00B54AAD"/>
    <w:rsid w:val="00B557FF"/>
    <w:rsid w:val="00B56538"/>
    <w:rsid w:val="00B6183B"/>
    <w:rsid w:val="00B731D1"/>
    <w:rsid w:val="00B76ECF"/>
    <w:rsid w:val="00B76EF2"/>
    <w:rsid w:val="00B80444"/>
    <w:rsid w:val="00B823C0"/>
    <w:rsid w:val="00B84214"/>
    <w:rsid w:val="00B85D52"/>
    <w:rsid w:val="00B86AAC"/>
    <w:rsid w:val="00B95B66"/>
    <w:rsid w:val="00BA0DC0"/>
    <w:rsid w:val="00BA35B7"/>
    <w:rsid w:val="00BA5ECC"/>
    <w:rsid w:val="00BB11AF"/>
    <w:rsid w:val="00BB744B"/>
    <w:rsid w:val="00BB78B2"/>
    <w:rsid w:val="00BC26DF"/>
    <w:rsid w:val="00BC34D3"/>
    <w:rsid w:val="00BC4685"/>
    <w:rsid w:val="00BC651D"/>
    <w:rsid w:val="00BD01C2"/>
    <w:rsid w:val="00BD2B11"/>
    <w:rsid w:val="00BD462A"/>
    <w:rsid w:val="00BE56BD"/>
    <w:rsid w:val="00BE6B32"/>
    <w:rsid w:val="00BE6BBB"/>
    <w:rsid w:val="00BF1EC0"/>
    <w:rsid w:val="00BF3DFC"/>
    <w:rsid w:val="00C041C9"/>
    <w:rsid w:val="00C10AF1"/>
    <w:rsid w:val="00C110D6"/>
    <w:rsid w:val="00C13BC2"/>
    <w:rsid w:val="00C17A10"/>
    <w:rsid w:val="00C2153E"/>
    <w:rsid w:val="00C24048"/>
    <w:rsid w:val="00C24726"/>
    <w:rsid w:val="00C25EB0"/>
    <w:rsid w:val="00C32374"/>
    <w:rsid w:val="00C336F0"/>
    <w:rsid w:val="00C3490B"/>
    <w:rsid w:val="00C365EC"/>
    <w:rsid w:val="00C37209"/>
    <w:rsid w:val="00C41E80"/>
    <w:rsid w:val="00C459AD"/>
    <w:rsid w:val="00C46609"/>
    <w:rsid w:val="00C52519"/>
    <w:rsid w:val="00C56EFC"/>
    <w:rsid w:val="00C60DC4"/>
    <w:rsid w:val="00C62FA7"/>
    <w:rsid w:val="00C72297"/>
    <w:rsid w:val="00C802E1"/>
    <w:rsid w:val="00C82B11"/>
    <w:rsid w:val="00C921AA"/>
    <w:rsid w:val="00C974F2"/>
    <w:rsid w:val="00CA075E"/>
    <w:rsid w:val="00CA6F4F"/>
    <w:rsid w:val="00CB3845"/>
    <w:rsid w:val="00CB6F67"/>
    <w:rsid w:val="00CC10BC"/>
    <w:rsid w:val="00CD0D9D"/>
    <w:rsid w:val="00CD277E"/>
    <w:rsid w:val="00CE0388"/>
    <w:rsid w:val="00CF14AD"/>
    <w:rsid w:val="00CF35DA"/>
    <w:rsid w:val="00CF4DDE"/>
    <w:rsid w:val="00D011CA"/>
    <w:rsid w:val="00D10B1E"/>
    <w:rsid w:val="00D1274A"/>
    <w:rsid w:val="00D15D57"/>
    <w:rsid w:val="00D17C61"/>
    <w:rsid w:val="00D21E87"/>
    <w:rsid w:val="00D24414"/>
    <w:rsid w:val="00D248D5"/>
    <w:rsid w:val="00D37019"/>
    <w:rsid w:val="00D42F6C"/>
    <w:rsid w:val="00D46AA3"/>
    <w:rsid w:val="00D505CA"/>
    <w:rsid w:val="00D631A8"/>
    <w:rsid w:val="00D635F7"/>
    <w:rsid w:val="00D6423D"/>
    <w:rsid w:val="00D75015"/>
    <w:rsid w:val="00D7567A"/>
    <w:rsid w:val="00D764E1"/>
    <w:rsid w:val="00D86714"/>
    <w:rsid w:val="00D97930"/>
    <w:rsid w:val="00DA14B2"/>
    <w:rsid w:val="00DA2DF5"/>
    <w:rsid w:val="00DA61C6"/>
    <w:rsid w:val="00DA6AF4"/>
    <w:rsid w:val="00DA787B"/>
    <w:rsid w:val="00DB384C"/>
    <w:rsid w:val="00DB47A6"/>
    <w:rsid w:val="00DC5A80"/>
    <w:rsid w:val="00DC696F"/>
    <w:rsid w:val="00DF5377"/>
    <w:rsid w:val="00DF59F0"/>
    <w:rsid w:val="00DF7EFF"/>
    <w:rsid w:val="00E00D41"/>
    <w:rsid w:val="00E0321F"/>
    <w:rsid w:val="00E041A2"/>
    <w:rsid w:val="00E14A4A"/>
    <w:rsid w:val="00E206DD"/>
    <w:rsid w:val="00E2140B"/>
    <w:rsid w:val="00E25629"/>
    <w:rsid w:val="00E266AB"/>
    <w:rsid w:val="00E274EA"/>
    <w:rsid w:val="00E32778"/>
    <w:rsid w:val="00E3375A"/>
    <w:rsid w:val="00E3385A"/>
    <w:rsid w:val="00E4743D"/>
    <w:rsid w:val="00E53835"/>
    <w:rsid w:val="00E54785"/>
    <w:rsid w:val="00E55724"/>
    <w:rsid w:val="00E60EAE"/>
    <w:rsid w:val="00E6495D"/>
    <w:rsid w:val="00E65344"/>
    <w:rsid w:val="00E7068A"/>
    <w:rsid w:val="00E73403"/>
    <w:rsid w:val="00E75D9B"/>
    <w:rsid w:val="00E76394"/>
    <w:rsid w:val="00E80450"/>
    <w:rsid w:val="00E83A62"/>
    <w:rsid w:val="00E87044"/>
    <w:rsid w:val="00E87C5A"/>
    <w:rsid w:val="00E9228E"/>
    <w:rsid w:val="00E9370B"/>
    <w:rsid w:val="00EB0C1B"/>
    <w:rsid w:val="00EB198A"/>
    <w:rsid w:val="00EB19E2"/>
    <w:rsid w:val="00EB2492"/>
    <w:rsid w:val="00EB7CED"/>
    <w:rsid w:val="00EC3096"/>
    <w:rsid w:val="00EC4233"/>
    <w:rsid w:val="00ED020C"/>
    <w:rsid w:val="00ED4C6E"/>
    <w:rsid w:val="00ED4CE6"/>
    <w:rsid w:val="00EE150B"/>
    <w:rsid w:val="00EE2A22"/>
    <w:rsid w:val="00EF68CD"/>
    <w:rsid w:val="00EF7113"/>
    <w:rsid w:val="00EF718D"/>
    <w:rsid w:val="00F03372"/>
    <w:rsid w:val="00F03C99"/>
    <w:rsid w:val="00F04892"/>
    <w:rsid w:val="00F07198"/>
    <w:rsid w:val="00F07C82"/>
    <w:rsid w:val="00F1209E"/>
    <w:rsid w:val="00F17481"/>
    <w:rsid w:val="00F23896"/>
    <w:rsid w:val="00F25A48"/>
    <w:rsid w:val="00F268FD"/>
    <w:rsid w:val="00F26954"/>
    <w:rsid w:val="00F27881"/>
    <w:rsid w:val="00F31A37"/>
    <w:rsid w:val="00F45FF0"/>
    <w:rsid w:val="00F508EE"/>
    <w:rsid w:val="00F50E52"/>
    <w:rsid w:val="00F510C0"/>
    <w:rsid w:val="00F5235A"/>
    <w:rsid w:val="00F523B1"/>
    <w:rsid w:val="00F57CBA"/>
    <w:rsid w:val="00F64415"/>
    <w:rsid w:val="00F64B28"/>
    <w:rsid w:val="00F76799"/>
    <w:rsid w:val="00F77E13"/>
    <w:rsid w:val="00F84809"/>
    <w:rsid w:val="00F84CDD"/>
    <w:rsid w:val="00F86694"/>
    <w:rsid w:val="00F9045D"/>
    <w:rsid w:val="00FA36C7"/>
    <w:rsid w:val="00FA36F8"/>
    <w:rsid w:val="00FA61B6"/>
    <w:rsid w:val="00FB6C55"/>
    <w:rsid w:val="00FC3AEC"/>
    <w:rsid w:val="00FD201F"/>
    <w:rsid w:val="00FD2337"/>
    <w:rsid w:val="00FD3FD0"/>
    <w:rsid w:val="00FE117D"/>
    <w:rsid w:val="00FE282E"/>
    <w:rsid w:val="00FF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8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B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6D3F"/>
    <w:pPr>
      <w:ind w:left="720"/>
      <w:contextualSpacing/>
    </w:pPr>
  </w:style>
  <w:style w:type="paragraph" w:customStyle="1" w:styleId="ConsPlusNonformat">
    <w:name w:val="ConsPlusNonformat"/>
    <w:uiPriority w:val="99"/>
    <w:rsid w:val="00D505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A35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B3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384C"/>
  </w:style>
  <w:style w:type="paragraph" w:styleId="a9">
    <w:name w:val="footer"/>
    <w:basedOn w:val="a"/>
    <w:link w:val="aa"/>
    <w:uiPriority w:val="99"/>
    <w:unhideWhenUsed/>
    <w:rsid w:val="00DB3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384C"/>
  </w:style>
  <w:style w:type="table" w:styleId="ab">
    <w:name w:val="Table Grid"/>
    <w:basedOn w:val="a1"/>
    <w:uiPriority w:val="59"/>
    <w:rsid w:val="00DB3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C1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C1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C1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8B1EC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e">
    <w:name w:val="Без интервала Знак"/>
    <w:link w:val="ad"/>
    <w:uiPriority w:val="99"/>
    <w:rsid w:val="008B1EC1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9E61F730092A8C6E714A781D882E58982428AAB45AD39038727BB47Es0OD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9E61F730092A8C6E714A781D882E58982420A5B05AD39038727BB47E0D63397F6F020C9158BDAEs8O2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41E2772540CE89436B920E86BEF4F9345B73C5B114AE3A8765A72052AFVDF" TargetMode="External"/><Relationship Id="rId10" Type="http://schemas.openxmlformats.org/officeDocument/2006/relationships/hyperlink" Target="consultantplus://offline/ref=609E61F730092A8C6E714A781D882E58982420A5B05AD39038727BB47E0D63397F6F020C9158BDAEs8O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9E61F730092A8C6E714A781D882E58982420A5B05AD39038727BB47E0D63397F6F020C9158BDAEs8O2E" TargetMode="External"/><Relationship Id="rId14" Type="http://schemas.openxmlformats.org/officeDocument/2006/relationships/hyperlink" Target="consultantplus://offline/ref=B8106A5C13DFE0F8A82F945580E46B548161BC95D149E909219AEBFEC1k0O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8EB96-7D13-4A9A-8AF0-ED949072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Артюшина Ирина Валерьевна</dc:creator>
  <cp:lastModifiedBy>User</cp:lastModifiedBy>
  <cp:revision>65</cp:revision>
  <cp:lastPrinted>2022-12-29T03:51:00Z</cp:lastPrinted>
  <dcterms:created xsi:type="dcterms:W3CDTF">2022-12-15T11:08:00Z</dcterms:created>
  <dcterms:modified xsi:type="dcterms:W3CDTF">2024-01-11T03:41:00Z</dcterms:modified>
</cp:coreProperties>
</file>