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EC" w:rsidRPr="00943BEC" w:rsidRDefault="00943BEC" w:rsidP="00943B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2C" w:rsidRDefault="00DA7D2C" w:rsidP="00943B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C" w:rsidRPr="00943BEC" w:rsidRDefault="00943BEC" w:rsidP="00943B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EC">
        <w:rPr>
          <w:rFonts w:ascii="Times New Roman" w:hAnsi="Times New Roman" w:cs="Times New Roman"/>
          <w:b/>
          <w:sz w:val="28"/>
          <w:szCs w:val="28"/>
        </w:rPr>
        <w:t xml:space="preserve"> Услуги, предоставляемые в форме социального обслуживания на дому</w:t>
      </w:r>
    </w:p>
    <w:p w:rsidR="00943BEC" w:rsidRPr="00943BEC" w:rsidRDefault="00943BEC" w:rsidP="00943B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C" w:rsidRPr="00943BEC" w:rsidRDefault="00487760" w:rsidP="00943B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.1 Социально-бытовые услуги</w:t>
      </w:r>
    </w:p>
    <w:p w:rsidR="00943BEC" w:rsidRPr="00943BEC" w:rsidRDefault="00943BEC" w:rsidP="00943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.1.1. Оказание помощи в написании</w:t>
      </w:r>
      <w:r w:rsidR="00943BEC" w:rsidRPr="00943BEC">
        <w:rPr>
          <w:rFonts w:ascii="Times New Roman" w:hAnsi="Times New Roman" w:cs="Times New Roman"/>
          <w:i/>
          <w:iCs/>
          <w:sz w:val="28"/>
        </w:rPr>
        <w:t xml:space="preserve"> </w:t>
      </w:r>
      <w:r w:rsidR="00943BEC" w:rsidRPr="00943BEC">
        <w:rPr>
          <w:rFonts w:ascii="Times New Roman" w:hAnsi="Times New Roman" w:cs="Times New Roman"/>
          <w:sz w:val="28"/>
        </w:rPr>
        <w:t>и прочтении писем.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 Приобретение книг, газет, журналов.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 Покупка и доставка промышленных товаров весом до 7 кг.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.1.4 Покупка и доставка продуктов питания, горячих обедов весом до 7 кг.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.1.5 Отправление за счет средств получателя социальных услуг почтовой корреспонденции.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.1.6 Сдача за счет средств получателя социальных услуг вещей в стирку, химчистку, ремонт и обратная их доставка.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.1.7 Заполнение квитанций оплата услуг связи.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.1.8 Заполнение квитанций, оплата жилищно-коммунальных услуг.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.1.9 Перемена положения тела.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.1.10 Оказание помощи в пользовании туалетом (судном, уткой).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.1.11 Вынос горшка (судна, утки) с последующей обработкой.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.1.12 Замена  </w:t>
      </w:r>
      <w:proofErr w:type="spellStart"/>
      <w:r w:rsidR="00943BEC" w:rsidRPr="00943BEC">
        <w:rPr>
          <w:rFonts w:ascii="Times New Roman" w:hAnsi="Times New Roman" w:cs="Times New Roman"/>
          <w:sz w:val="28"/>
        </w:rPr>
        <w:t>памперса</w:t>
      </w:r>
      <w:proofErr w:type="spellEnd"/>
      <w:r w:rsidR="00943BEC" w:rsidRPr="00943BEC">
        <w:rPr>
          <w:rFonts w:ascii="Times New Roman" w:hAnsi="Times New Roman" w:cs="Times New Roman"/>
          <w:sz w:val="28"/>
        </w:rPr>
        <w:t xml:space="preserve">.  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.1.13 Бритье лица.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.1.14 Стрижка волос.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.1.15 Замена постельного белья.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.1.16 Смена нательного белья (ночная сорочка, трусы, майка).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.1.17 Причесывание.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.1.18 Гигиена тела общая (гигиеническая ванна).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.1.19 Гигиена тела частичная.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.1.20 Мытье головы шампунем, мылом.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.1.21 Стрижка ногтей (с предварительной подготовкой).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.1.22 Помощь в приеме пищи (кормление).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.1.23 Сопровождение на прогулке индивидуальной.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.1.24 Организация вывоза угля, дров.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.1.25 Организация разгрузки и складирования топлива.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.1.26 Доставка угля в дом или баню.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.1.27 Доставка дров в дом или баню.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.1.28 Доставка воды в дом или баню.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.1.29 Топка одной печи.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.1.30 Помощь в </w:t>
      </w:r>
      <w:proofErr w:type="spellStart"/>
      <w:r w:rsidR="00943BEC" w:rsidRPr="00943BEC">
        <w:rPr>
          <w:rFonts w:ascii="Times New Roman" w:hAnsi="Times New Roman" w:cs="Times New Roman"/>
          <w:sz w:val="28"/>
        </w:rPr>
        <w:t>протопке</w:t>
      </w:r>
      <w:proofErr w:type="spellEnd"/>
      <w:r w:rsidR="00943BEC" w:rsidRPr="00943BEC">
        <w:rPr>
          <w:rFonts w:ascii="Times New Roman" w:hAnsi="Times New Roman" w:cs="Times New Roman"/>
          <w:sz w:val="28"/>
        </w:rPr>
        <w:t xml:space="preserve"> печи.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.1.31 Приобретение материалов для ремонта жилья, в том числе: клей, обои, краска весом до 7 кг.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.1.32 Очистка от пыли полов, стен, мебели, ковров пылесосом.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.1.33 Влажная уборка помещений.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.1.34 Частичная уборка помещения после кормления.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.1.35 Вынос мусора в контейнер (1 ведро - </w:t>
      </w:r>
      <w:smartTag w:uri="urn:schemas-microsoft-com:office:smarttags" w:element="metricconverter">
        <w:smartTagPr>
          <w:attr w:name="ProductID" w:val="7 л"/>
        </w:smartTagPr>
        <w:r w:rsidR="00943BEC" w:rsidRPr="00943BEC">
          <w:rPr>
            <w:rFonts w:ascii="Times New Roman" w:hAnsi="Times New Roman" w:cs="Times New Roman"/>
            <w:sz w:val="28"/>
          </w:rPr>
          <w:t>7 л</w:t>
        </w:r>
      </w:smartTag>
      <w:r w:rsidR="00943BEC" w:rsidRPr="00943BEC">
        <w:rPr>
          <w:rFonts w:ascii="Times New Roman" w:hAnsi="Times New Roman" w:cs="Times New Roman"/>
          <w:sz w:val="28"/>
        </w:rPr>
        <w:t>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.1.36 Вынос мусора в мусоропровод (1 ведро - </w:t>
      </w:r>
      <w:smartTag w:uri="urn:schemas-microsoft-com:office:smarttags" w:element="metricconverter">
        <w:smartTagPr>
          <w:attr w:name="ProductID" w:val="7 л"/>
        </w:smartTagPr>
        <w:r w:rsidR="00943BEC" w:rsidRPr="00943BEC">
          <w:rPr>
            <w:rFonts w:ascii="Times New Roman" w:hAnsi="Times New Roman" w:cs="Times New Roman"/>
            <w:sz w:val="28"/>
          </w:rPr>
          <w:t>7 л</w:t>
        </w:r>
      </w:smartTag>
      <w:r w:rsidR="00943BEC" w:rsidRPr="00943BEC">
        <w:rPr>
          <w:rFonts w:ascii="Times New Roman" w:hAnsi="Times New Roman" w:cs="Times New Roman"/>
          <w:sz w:val="28"/>
        </w:rPr>
        <w:t>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.1.37 Вынос нечистот.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.1.38 Очищение дорожек от снега длиной до 20 м.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.1.39 Помощь (содействие)  в приготовлении пищи (полуфабрикатов).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.1.40 Приготовление горячего блюда.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.1.41 Мытье посуды.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.1.42 Сопровождение вне дома, в том числе к врачу.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.1.43 Содействие в направлении в стационарные учреждения (отделения) (в том числе помощь в подготовке необходимых документов).</w:t>
      </w:r>
    </w:p>
    <w:p w:rsidR="00487760" w:rsidRDefault="00487760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EC" w:rsidRPr="00943BEC" w:rsidRDefault="00487760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.2 Социально-медицинские услуги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.2.1 Предварительная запись на прием к врачам-специалистам в медицинскую организацию.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.2.2 Вызов врача.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.2.3 Посещение в случае госпитализации.</w:t>
      </w:r>
    </w:p>
    <w:p w:rsidR="00943BEC" w:rsidRPr="00943BEC" w:rsidRDefault="00487760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.2.4 Приобретение лекарственных средств и изделий медицинского назначения.</w:t>
      </w:r>
    </w:p>
    <w:p w:rsidR="00943BEC" w:rsidRPr="00943BEC" w:rsidRDefault="00487760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.3 Социально-психологические услуги</w:t>
      </w:r>
    </w:p>
    <w:p w:rsidR="00943BEC" w:rsidRPr="00943BEC" w:rsidRDefault="00487760" w:rsidP="00943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sz w:val="28"/>
          <w:szCs w:val="28"/>
        </w:rPr>
        <w:t>.3.1 Психологическая, в том числе экстренная  помощь.</w:t>
      </w:r>
    </w:p>
    <w:p w:rsidR="00943BEC" w:rsidRPr="00943BEC" w:rsidRDefault="00E64723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.4 Социально-педагогические услуги</w:t>
      </w:r>
    </w:p>
    <w:p w:rsidR="00943BEC" w:rsidRPr="00943BEC" w:rsidRDefault="00E64723" w:rsidP="00943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sz w:val="28"/>
          <w:szCs w:val="28"/>
        </w:rPr>
        <w:t>.4.1 Доставка книг из библиотеки.</w:t>
      </w:r>
    </w:p>
    <w:p w:rsidR="00943BEC" w:rsidRPr="00943BEC" w:rsidRDefault="00E64723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.5 Социально-правовые услуги</w:t>
      </w:r>
    </w:p>
    <w:p w:rsidR="00943BEC" w:rsidRPr="00943BEC" w:rsidRDefault="00E64723" w:rsidP="00943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sz w:val="28"/>
          <w:szCs w:val="28"/>
        </w:rPr>
        <w:t>.5.1 Оказание помощи в оформлении и восстановлении  документов получателей социальных услуг;</w:t>
      </w:r>
    </w:p>
    <w:p w:rsidR="00943BEC" w:rsidRPr="00943BEC" w:rsidRDefault="00E64723" w:rsidP="00943BE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3BEC" w:rsidRPr="00943BEC">
        <w:rPr>
          <w:rFonts w:ascii="Times New Roman" w:hAnsi="Times New Roman" w:cs="Times New Roman"/>
          <w:b/>
          <w:sz w:val="28"/>
          <w:szCs w:val="28"/>
        </w:rPr>
        <w:t>.6 Услуги, не предусмотренные перечнем социальных услуг, утвержденным Законом Новосибирской области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.6.1 Стирка белья в стиральной машине заказчика. 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 Стирка белья вручную на дому заказчика.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.6.3 Глажение белья на дому заказчика.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.6.4 Мытье оконных стекол, подоконников, оконных переплетов.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.6.5 Снятие штор (тюль, портьера).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.6.6 Навешивание штор.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.6.7 Оклейка окна.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.6.8 Очистка рам от бумаги и замазки.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.6.9 Влажная очистка от пыли мебели, картин,  светильников в одной комнате.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.6.10 Влажная уборка в шкафах (посуда, книги)  в одной комнате.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943BEC" w:rsidRPr="00943BEC">
        <w:rPr>
          <w:rFonts w:ascii="Times New Roman" w:hAnsi="Times New Roman" w:cs="Times New Roman"/>
          <w:sz w:val="28"/>
        </w:rPr>
        <w:t>.6.11 Чистка ванны.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.6.12 Чистка раковины.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.6.13 Чистка унитаза.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.6.14 Чистка газовой или электрической плиты.      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.6.15 Мытье панелей или дверей.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.6.16 Мытье отопительной батареи.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.6.17 Мытье холодильника внутри и снаружи.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.6.18 Уборка балкона от снега, мусора.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.6.19 Уборка двора от снега, мусора.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.6.20 Обработка земли вручную.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.6.21 Посадка овощей.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.6.22 Прополка овощей вручную.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.6.23 Рыхление.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943BEC" w:rsidRPr="00943BEC">
        <w:rPr>
          <w:rFonts w:ascii="Times New Roman" w:hAnsi="Times New Roman" w:cs="Times New Roman"/>
          <w:sz w:val="28"/>
        </w:rPr>
        <w:t>.6.24 Полив из шланга.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.6.25 Полив из ёмкости.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.6.26 Уборка урожая из закрытого грунта.          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.6.27 Уборка урожая из открытого грунта.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.6.28 Доставка продуктов длительного хранения весом до 7 кг из погреба.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.6.29 Закупка овощей весом до 7 кг в осенний период.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.6.30 Засолка овощей весом до 7 кг.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.6.31 Проведение мелкого ремонта.               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>.6.32 Побелка стен и потолка.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.6.33 Содействие в посещении театров, выставок и других культурно-зрелищных учреждений в пункте проживания.        </w:t>
      </w:r>
    </w:p>
    <w:p w:rsidR="00943BEC" w:rsidRPr="00943BEC" w:rsidRDefault="00E64723" w:rsidP="00943BEC">
      <w:pPr>
        <w:pStyle w:val="a3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43BEC" w:rsidRPr="00943BEC">
        <w:rPr>
          <w:rFonts w:ascii="Times New Roman" w:hAnsi="Times New Roman" w:cs="Times New Roman"/>
          <w:sz w:val="28"/>
        </w:rPr>
        <w:t xml:space="preserve">.6.34 Сопровождение клиента или организация  сопровождения в театр и другие  культурно-зрелищные учреждения, клубы общения.   </w:t>
      </w:r>
    </w:p>
    <w:p w:rsidR="00943BEC" w:rsidRDefault="00943BEC" w:rsidP="00CD466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43BEC" w:rsidRPr="00CD4669" w:rsidRDefault="00943BEC" w:rsidP="00CD466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943BEC" w:rsidRPr="00CD4669" w:rsidSect="00C3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6F"/>
    <w:rsid w:val="000B6DE6"/>
    <w:rsid w:val="00315035"/>
    <w:rsid w:val="00360FD6"/>
    <w:rsid w:val="00487760"/>
    <w:rsid w:val="0059656A"/>
    <w:rsid w:val="005D7A6F"/>
    <w:rsid w:val="0079083D"/>
    <w:rsid w:val="00927925"/>
    <w:rsid w:val="00943BEC"/>
    <w:rsid w:val="00B82746"/>
    <w:rsid w:val="00BA7444"/>
    <w:rsid w:val="00C37135"/>
    <w:rsid w:val="00C544EC"/>
    <w:rsid w:val="00C96560"/>
    <w:rsid w:val="00CD4669"/>
    <w:rsid w:val="00CF1D64"/>
    <w:rsid w:val="00D510E5"/>
    <w:rsid w:val="00DA7D2C"/>
    <w:rsid w:val="00E64723"/>
    <w:rsid w:val="00EC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669"/>
    <w:pPr>
      <w:spacing w:after="0" w:line="240" w:lineRule="auto"/>
    </w:pPr>
  </w:style>
  <w:style w:type="paragraph" w:customStyle="1" w:styleId="ConsPlusNormal">
    <w:name w:val="ConsPlusNormal"/>
    <w:rsid w:val="00943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3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2019-03-07T05:10:00Z</cp:lastPrinted>
  <dcterms:created xsi:type="dcterms:W3CDTF">2019-03-06T04:34:00Z</dcterms:created>
  <dcterms:modified xsi:type="dcterms:W3CDTF">2019-06-04T08:32:00Z</dcterms:modified>
</cp:coreProperties>
</file>